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40B" w:rsidRPr="000D699B" w:rsidRDefault="0077640B" w:rsidP="0077640B">
      <w:pPr>
        <w:widowControl w:val="0"/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77640B" w:rsidRPr="000D699B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</w:rPr>
      </w:pPr>
    </w:p>
    <w:p w:rsidR="0077640B" w:rsidRPr="000D699B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77640B" w:rsidRPr="000D699B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77640B" w:rsidRPr="000D699B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77640B" w:rsidRPr="000D699B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D699B">
        <w:rPr>
          <w:b/>
          <w:caps/>
        </w:rPr>
        <w:t>ПРОГРАММа ПРОФЕССИОНАЛЬНОГО МОДУЛЯ</w:t>
      </w: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77640B" w:rsidRPr="000D699B" w:rsidRDefault="00242EAE" w:rsidP="000412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0D699B">
        <w:rPr>
          <w:b/>
        </w:rPr>
        <w:t>ХРАНЕНИЕ, ПЕРЕДАЧА И ПУБЛИКАЦИЯ ЦИФРОВОЙ ИНФОРМАЦИИ</w:t>
      </w: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D699B" w:rsidRDefault="000D699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D699B" w:rsidRDefault="000D699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D699B" w:rsidRPr="000D699B" w:rsidRDefault="000D699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D32958" w:rsidRPr="000D699B" w:rsidRDefault="00D32958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32958" w:rsidRPr="000D699B" w:rsidRDefault="00D32958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32958" w:rsidRPr="000D699B" w:rsidRDefault="00D32958" w:rsidP="00242E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</w:p>
    <w:p w:rsidR="0077640B" w:rsidRPr="000D699B" w:rsidRDefault="0077640B" w:rsidP="00D329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 w:rsidRPr="000D699B">
        <w:rPr>
          <w:bCs/>
        </w:rPr>
        <w:t>20</w:t>
      </w:r>
      <w:r w:rsidR="00622393" w:rsidRPr="000D699B">
        <w:rPr>
          <w:bCs/>
        </w:rPr>
        <w:t>1</w:t>
      </w:r>
      <w:r w:rsidR="00FB17EE">
        <w:rPr>
          <w:bCs/>
        </w:rPr>
        <w:t xml:space="preserve">8 </w:t>
      </w:r>
      <w:r w:rsidRPr="000D699B">
        <w:rPr>
          <w:bCs/>
        </w:rPr>
        <w:t>г.</w:t>
      </w:r>
      <w:r w:rsidRPr="000D699B">
        <w:rPr>
          <w:bCs/>
          <w:i/>
        </w:rPr>
        <w:br w:type="page"/>
      </w:r>
    </w:p>
    <w:p w:rsidR="00266F3E" w:rsidRPr="000D699B" w:rsidRDefault="00266F3E" w:rsidP="00266F3E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</w:pPr>
      <w:r w:rsidRPr="000D699B">
        <w:lastRenderedPageBreak/>
        <w:t>Программа профессионального модуля</w:t>
      </w:r>
      <w:r w:rsidRPr="000D699B">
        <w:rPr>
          <w:caps/>
        </w:rPr>
        <w:t xml:space="preserve"> </w:t>
      </w:r>
      <w:r w:rsidRPr="000D699B">
        <w:t xml:space="preserve">разработана на основе Федерального государственного образовательного стандарта по профессии </w:t>
      </w:r>
      <w:r w:rsidRPr="000D699B">
        <w:rPr>
          <w:b/>
        </w:rPr>
        <w:t>09.0</w:t>
      </w:r>
      <w:r w:rsidR="003F5B5E" w:rsidRPr="000D699B">
        <w:rPr>
          <w:b/>
        </w:rPr>
        <w:t>1</w:t>
      </w:r>
      <w:r w:rsidRPr="000D699B">
        <w:rPr>
          <w:b/>
        </w:rPr>
        <w:t>.0</w:t>
      </w:r>
      <w:r w:rsidR="003F5B5E" w:rsidRPr="000D699B">
        <w:rPr>
          <w:b/>
        </w:rPr>
        <w:t>3</w:t>
      </w:r>
      <w:r w:rsidRPr="000D699B">
        <w:rPr>
          <w:b/>
        </w:rPr>
        <w:t xml:space="preserve"> Мастер по обработке цифровой информации.</w:t>
      </w:r>
    </w:p>
    <w:p w:rsidR="00266F3E" w:rsidRPr="000D699B" w:rsidRDefault="00266F3E" w:rsidP="00266F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both"/>
      </w:pPr>
    </w:p>
    <w:p w:rsidR="00266F3E" w:rsidRPr="000D699B" w:rsidRDefault="00266F3E" w:rsidP="00266F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66F3E" w:rsidRPr="000D699B" w:rsidRDefault="00266F3E" w:rsidP="00266F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0D699B"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266F3E" w:rsidRPr="000D699B" w:rsidRDefault="00266F3E" w:rsidP="00266F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D699B">
        <w:tab/>
      </w:r>
    </w:p>
    <w:p w:rsidR="00266F3E" w:rsidRPr="000D699B" w:rsidRDefault="00266F3E" w:rsidP="00266F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66F3E" w:rsidRPr="000D699B" w:rsidRDefault="00266F3E" w:rsidP="00266F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D699B">
        <w:t>Разработчики:</w:t>
      </w:r>
    </w:p>
    <w:p w:rsidR="00EF547B" w:rsidRDefault="00EF547B" w:rsidP="00EF547B">
      <w:pPr>
        <w:widowControl w:val="0"/>
        <w:tabs>
          <w:tab w:val="left" w:pos="6412"/>
        </w:tabs>
        <w:spacing w:line="360" w:lineRule="auto"/>
      </w:pPr>
      <w:r>
        <w:t xml:space="preserve">Васильева Н.С., преподаватель </w:t>
      </w:r>
      <w:proofErr w:type="spellStart"/>
      <w:r>
        <w:t>спецдисциплин</w:t>
      </w:r>
      <w:proofErr w:type="spellEnd"/>
      <w:r>
        <w:t xml:space="preserve">  </w:t>
      </w:r>
      <w:r w:rsidRPr="000D699B">
        <w:t xml:space="preserve"> ГБПОУ ИО «БрПК»</w:t>
      </w:r>
    </w:p>
    <w:p w:rsidR="000D699B" w:rsidRDefault="00934E6C" w:rsidP="000D699B">
      <w:pPr>
        <w:widowControl w:val="0"/>
        <w:tabs>
          <w:tab w:val="left" w:pos="6412"/>
        </w:tabs>
        <w:spacing w:line="360" w:lineRule="auto"/>
      </w:pPr>
      <w:r>
        <w:t xml:space="preserve">Котова Е.Н., преподаватель </w:t>
      </w:r>
      <w:proofErr w:type="spellStart"/>
      <w:r>
        <w:t>спецдисциплин</w:t>
      </w:r>
      <w:proofErr w:type="spellEnd"/>
      <w:r>
        <w:t xml:space="preserve">  </w:t>
      </w:r>
      <w:r w:rsidR="00266F3E" w:rsidRPr="000D699B">
        <w:t xml:space="preserve"> ГБПОУ ИО «БрПК»</w:t>
      </w:r>
    </w:p>
    <w:p w:rsidR="00266F3E" w:rsidRPr="000D699B" w:rsidRDefault="000D699B" w:rsidP="000D699B">
      <w:pPr>
        <w:widowControl w:val="0"/>
        <w:tabs>
          <w:tab w:val="left" w:pos="6412"/>
        </w:tabs>
        <w:spacing w:line="360" w:lineRule="auto"/>
      </w:pPr>
      <w:r>
        <w:t>Председатель ПЦК  Котова Е.Н.</w:t>
      </w:r>
      <w:r w:rsidR="00266F3E" w:rsidRPr="000D699B">
        <w:tab/>
      </w:r>
      <w:r w:rsidR="00266F3E" w:rsidRPr="000D699B">
        <w:tab/>
      </w:r>
      <w:r w:rsidR="00266F3E" w:rsidRPr="000D699B">
        <w:tab/>
      </w:r>
    </w:p>
    <w:p w:rsidR="00266F3E" w:rsidRPr="000D699B" w:rsidRDefault="00266F3E" w:rsidP="00266F3E">
      <w:pPr>
        <w:widowControl w:val="0"/>
        <w:tabs>
          <w:tab w:val="left" w:pos="6420"/>
        </w:tabs>
      </w:pPr>
    </w:p>
    <w:p w:rsidR="00266F3E" w:rsidRPr="000D699B" w:rsidRDefault="00266F3E" w:rsidP="00266F3E">
      <w:pPr>
        <w:rPr>
          <w:b/>
        </w:rPr>
      </w:pPr>
    </w:p>
    <w:p w:rsidR="00266F3E" w:rsidRPr="000D699B" w:rsidRDefault="00266F3E" w:rsidP="00266F3E">
      <w:pPr>
        <w:rPr>
          <w:b/>
        </w:rPr>
      </w:pPr>
      <w:r w:rsidRPr="000D699B">
        <w:rPr>
          <w:b/>
        </w:rPr>
        <w:t xml:space="preserve"> </w:t>
      </w:r>
    </w:p>
    <w:p w:rsidR="00266F3E" w:rsidRPr="000D699B" w:rsidRDefault="00266F3E" w:rsidP="00266F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  <w:r w:rsidRPr="000D699B">
        <w:rPr>
          <w:b/>
          <w:caps/>
          <w:sz w:val="20"/>
          <w:szCs w:val="20"/>
          <w:u w:val="single"/>
        </w:rPr>
        <w:br w:type="page"/>
      </w:r>
    </w:p>
    <w:p w:rsidR="0077640B" w:rsidRPr="000D699B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0D699B">
        <w:rPr>
          <w:b/>
          <w:sz w:val="20"/>
          <w:szCs w:val="20"/>
        </w:rPr>
        <w:lastRenderedPageBreak/>
        <w:t xml:space="preserve">СОДЕРЖАНИЕ </w:t>
      </w:r>
    </w:p>
    <w:p w:rsidR="0077640B" w:rsidRPr="000D699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7640B" w:rsidRPr="000D699B">
        <w:trPr>
          <w:trHeight w:val="931"/>
        </w:trPr>
        <w:tc>
          <w:tcPr>
            <w:tcW w:w="9007" w:type="dxa"/>
            <w:shd w:val="clear" w:color="auto" w:fill="auto"/>
          </w:tcPr>
          <w:p w:rsidR="0077640B" w:rsidRPr="000D699B" w:rsidRDefault="0077640B" w:rsidP="00C50A99">
            <w:pPr>
              <w:pStyle w:val="1"/>
              <w:spacing w:line="276" w:lineRule="auto"/>
              <w:ind w:firstLine="0"/>
              <w:rPr>
                <w:caps/>
                <w:sz w:val="20"/>
                <w:szCs w:val="20"/>
              </w:rPr>
            </w:pPr>
          </w:p>
          <w:p w:rsidR="0077640B" w:rsidRPr="000D699B" w:rsidRDefault="00242EAE" w:rsidP="00C50A99">
            <w:pPr>
              <w:pStyle w:val="1"/>
              <w:spacing w:line="276" w:lineRule="auto"/>
              <w:ind w:firstLine="0"/>
              <w:rPr>
                <w:caps/>
                <w:sz w:val="20"/>
                <w:szCs w:val="20"/>
              </w:rPr>
            </w:pPr>
            <w:r w:rsidRPr="000D699B">
              <w:rPr>
                <w:caps/>
                <w:sz w:val="20"/>
                <w:szCs w:val="20"/>
              </w:rPr>
              <w:t>1. ПАСПОРТ п</w:t>
            </w:r>
            <w:r w:rsidR="0077640B" w:rsidRPr="000D699B">
              <w:rPr>
                <w:caps/>
                <w:sz w:val="20"/>
                <w:szCs w:val="20"/>
              </w:rPr>
              <w:t>РОГРАММЫ ПРОФЕССИОНАЛЬНОГО МОДУЛЯ</w:t>
            </w:r>
          </w:p>
          <w:p w:rsidR="0077640B" w:rsidRPr="000D699B" w:rsidRDefault="0077640B" w:rsidP="00C50A9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0D699B" w:rsidRDefault="0077640B" w:rsidP="00C50A99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стр.</w:t>
            </w:r>
          </w:p>
          <w:p w:rsidR="0077640B" w:rsidRPr="000D699B" w:rsidRDefault="0077640B" w:rsidP="00C50A99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77640B" w:rsidRPr="000D699B" w:rsidRDefault="00C50A99" w:rsidP="00C50A99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4</w:t>
            </w:r>
          </w:p>
        </w:tc>
      </w:tr>
      <w:tr w:rsidR="0077640B" w:rsidRPr="000D699B">
        <w:trPr>
          <w:trHeight w:val="720"/>
        </w:trPr>
        <w:tc>
          <w:tcPr>
            <w:tcW w:w="9007" w:type="dxa"/>
            <w:shd w:val="clear" w:color="auto" w:fill="auto"/>
          </w:tcPr>
          <w:p w:rsidR="0077640B" w:rsidRPr="000D699B" w:rsidRDefault="0077640B" w:rsidP="00C50A99">
            <w:pPr>
              <w:spacing w:line="276" w:lineRule="auto"/>
              <w:rPr>
                <w:caps/>
                <w:sz w:val="20"/>
                <w:szCs w:val="20"/>
              </w:rPr>
            </w:pPr>
            <w:r w:rsidRPr="000D699B">
              <w:rPr>
                <w:caps/>
                <w:sz w:val="20"/>
                <w:szCs w:val="20"/>
              </w:rPr>
              <w:t>2. результаты освоения ПРОФЕССИОНАЛЬНОГО МОДУЛЯ</w:t>
            </w:r>
          </w:p>
          <w:p w:rsidR="0077640B" w:rsidRPr="000D699B" w:rsidRDefault="0077640B" w:rsidP="00C50A99">
            <w:pPr>
              <w:spacing w:line="276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0D699B" w:rsidRDefault="00BA562F" w:rsidP="00C50A9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77640B" w:rsidRPr="000D699B">
        <w:trPr>
          <w:trHeight w:val="594"/>
        </w:trPr>
        <w:tc>
          <w:tcPr>
            <w:tcW w:w="9007" w:type="dxa"/>
            <w:shd w:val="clear" w:color="auto" w:fill="auto"/>
          </w:tcPr>
          <w:p w:rsidR="0077640B" w:rsidRPr="000D699B" w:rsidRDefault="00242EAE" w:rsidP="00C50A99">
            <w:pPr>
              <w:pStyle w:val="1"/>
              <w:spacing w:line="276" w:lineRule="auto"/>
              <w:ind w:firstLine="0"/>
              <w:rPr>
                <w:caps/>
                <w:sz w:val="20"/>
                <w:szCs w:val="20"/>
              </w:rPr>
            </w:pPr>
            <w:r w:rsidRPr="000D699B">
              <w:rPr>
                <w:caps/>
                <w:sz w:val="20"/>
                <w:szCs w:val="20"/>
              </w:rPr>
              <w:t>3. СТРУКТУРА и</w:t>
            </w:r>
            <w:r w:rsidR="0077640B" w:rsidRPr="000D699B">
              <w:rPr>
                <w:caps/>
                <w:sz w:val="20"/>
                <w:szCs w:val="20"/>
              </w:rPr>
              <w:t xml:space="preserve"> содержание профессионального модуля</w:t>
            </w:r>
          </w:p>
          <w:p w:rsidR="0077640B" w:rsidRPr="000D699B" w:rsidRDefault="0077640B" w:rsidP="00C50A99">
            <w:pPr>
              <w:spacing w:line="276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0D699B" w:rsidRDefault="00BA562F" w:rsidP="00C50A9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77640B" w:rsidRPr="000D699B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0D699B" w:rsidRDefault="0077640B" w:rsidP="00C50A99">
            <w:pPr>
              <w:pStyle w:val="1"/>
              <w:spacing w:line="276" w:lineRule="auto"/>
              <w:ind w:firstLine="0"/>
              <w:rPr>
                <w:caps/>
                <w:sz w:val="20"/>
                <w:szCs w:val="20"/>
              </w:rPr>
            </w:pPr>
            <w:r w:rsidRPr="000D699B">
              <w:rPr>
                <w:caps/>
                <w:sz w:val="20"/>
                <w:szCs w:val="20"/>
              </w:rPr>
              <w:t>4 условия реализации программы ПРОФЕССИОНАЛЬНОГО МОДУЛЯ</w:t>
            </w:r>
          </w:p>
          <w:p w:rsidR="0077640B" w:rsidRPr="000D699B" w:rsidRDefault="0077640B" w:rsidP="00C50A99">
            <w:pPr>
              <w:spacing w:line="276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0D699B" w:rsidRDefault="00C50A99" w:rsidP="00C50A99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13</w:t>
            </w:r>
          </w:p>
        </w:tc>
      </w:tr>
      <w:tr w:rsidR="0077640B" w:rsidRPr="000D699B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0D699B" w:rsidRDefault="0077640B" w:rsidP="00C50A99">
            <w:pPr>
              <w:spacing w:line="276" w:lineRule="auto"/>
              <w:rPr>
                <w:bCs/>
                <w:i/>
                <w:sz w:val="20"/>
                <w:szCs w:val="20"/>
              </w:rPr>
            </w:pPr>
            <w:r w:rsidRPr="000D699B">
              <w:rPr>
                <w:caps/>
                <w:sz w:val="20"/>
                <w:szCs w:val="20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0D699B">
              <w:rPr>
                <w:bCs/>
                <w:sz w:val="20"/>
                <w:szCs w:val="20"/>
              </w:rPr>
              <w:t>)</w:t>
            </w:r>
            <w:r w:rsidRPr="000D699B">
              <w:rPr>
                <w:bCs/>
                <w:i/>
                <w:sz w:val="20"/>
                <w:szCs w:val="20"/>
              </w:rPr>
              <w:t xml:space="preserve"> </w:t>
            </w:r>
          </w:p>
          <w:p w:rsidR="0077640B" w:rsidRPr="000D699B" w:rsidRDefault="0077640B" w:rsidP="00C50A99">
            <w:pPr>
              <w:spacing w:line="276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0D699B" w:rsidRDefault="0077640B" w:rsidP="00BA562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1</w:t>
            </w:r>
            <w:r w:rsidR="00BA562F">
              <w:rPr>
                <w:sz w:val="20"/>
                <w:szCs w:val="20"/>
              </w:rPr>
              <w:t>4</w:t>
            </w:r>
          </w:p>
        </w:tc>
      </w:tr>
    </w:tbl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77640B" w:rsidRPr="000D699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77640B" w:rsidRPr="000D699B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77640B" w:rsidRPr="000D699B" w:rsidRDefault="00242EAE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0D699B">
        <w:rPr>
          <w:b/>
          <w:caps/>
          <w:sz w:val="20"/>
          <w:szCs w:val="20"/>
        </w:rPr>
        <w:t>1. паспорт п</w:t>
      </w:r>
      <w:r w:rsidR="0077640B" w:rsidRPr="000D699B">
        <w:rPr>
          <w:b/>
          <w:caps/>
          <w:sz w:val="20"/>
          <w:szCs w:val="20"/>
        </w:rPr>
        <w:t>РОГРАММЫ ПРОФЕССИОНАЛЬНОГО МОДУЛЯ</w:t>
      </w:r>
    </w:p>
    <w:p w:rsidR="0077640B" w:rsidRPr="000D699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242EAE" w:rsidRPr="000D699B" w:rsidRDefault="00242EAE" w:rsidP="00242E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0D699B">
        <w:rPr>
          <w:b/>
          <w:sz w:val="20"/>
          <w:szCs w:val="20"/>
        </w:rPr>
        <w:t>ХРАНЕНИЕ, ПЕРЕДАЧА И ПУБЛИКАЦИЯ ЦИФРОВОЙ ИНФОРМАЦИИ</w:t>
      </w:r>
    </w:p>
    <w:p w:rsidR="0077640B" w:rsidRPr="000D699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77640B" w:rsidRPr="000D699B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0D699B">
        <w:rPr>
          <w:b/>
          <w:sz w:val="20"/>
          <w:szCs w:val="20"/>
        </w:rPr>
        <w:t>1.</w:t>
      </w:r>
      <w:r w:rsidR="0077640B" w:rsidRPr="000D699B">
        <w:rPr>
          <w:b/>
          <w:sz w:val="20"/>
          <w:szCs w:val="20"/>
        </w:rPr>
        <w:t>1. Область применения программы</w:t>
      </w:r>
    </w:p>
    <w:p w:rsidR="008A0E25" w:rsidRPr="000D699B" w:rsidRDefault="00242EAE" w:rsidP="008A0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П</w:t>
      </w:r>
      <w:r w:rsidR="008A0E25" w:rsidRPr="000D699B">
        <w:rPr>
          <w:sz w:val="20"/>
          <w:szCs w:val="20"/>
        </w:rPr>
        <w:t>рограмма профес</w:t>
      </w:r>
      <w:r w:rsidRPr="000D699B">
        <w:rPr>
          <w:sz w:val="20"/>
          <w:szCs w:val="20"/>
        </w:rPr>
        <w:t>сионального модуля (далее -</w:t>
      </w:r>
      <w:r w:rsidR="008A0E25" w:rsidRPr="000D699B">
        <w:rPr>
          <w:sz w:val="20"/>
          <w:szCs w:val="20"/>
        </w:rPr>
        <w:t xml:space="preserve"> програ</w:t>
      </w:r>
      <w:r w:rsidRPr="000D699B">
        <w:rPr>
          <w:sz w:val="20"/>
          <w:szCs w:val="20"/>
        </w:rPr>
        <w:t xml:space="preserve">мма) – является частью </w:t>
      </w:r>
      <w:r w:rsidR="008A0E25" w:rsidRPr="000D699B">
        <w:rPr>
          <w:sz w:val="20"/>
          <w:szCs w:val="20"/>
        </w:rPr>
        <w:t xml:space="preserve"> основной профессиональной образовательной программы в соответствии с ФГОС по  профессии  </w:t>
      </w:r>
      <w:r w:rsidR="00266F3E" w:rsidRPr="000D699B">
        <w:rPr>
          <w:b/>
          <w:sz w:val="20"/>
          <w:szCs w:val="20"/>
        </w:rPr>
        <w:t>09.0</w:t>
      </w:r>
      <w:r w:rsidR="003F5B5E" w:rsidRPr="000D699B">
        <w:rPr>
          <w:b/>
          <w:sz w:val="20"/>
          <w:szCs w:val="20"/>
        </w:rPr>
        <w:t>1</w:t>
      </w:r>
      <w:r w:rsidR="00266F3E" w:rsidRPr="000D699B">
        <w:rPr>
          <w:b/>
          <w:sz w:val="20"/>
          <w:szCs w:val="20"/>
        </w:rPr>
        <w:t>.0</w:t>
      </w:r>
      <w:r w:rsidR="003F5B5E" w:rsidRPr="000D699B">
        <w:rPr>
          <w:b/>
          <w:sz w:val="20"/>
          <w:szCs w:val="20"/>
        </w:rPr>
        <w:t>3</w:t>
      </w:r>
      <w:r w:rsidR="008A0E25" w:rsidRPr="000D699B">
        <w:rPr>
          <w:b/>
          <w:sz w:val="20"/>
          <w:szCs w:val="20"/>
        </w:rPr>
        <w:t xml:space="preserve"> Мастер по обработке цифровой информации</w:t>
      </w:r>
      <w:r w:rsidR="008A0E25" w:rsidRPr="000D699B">
        <w:rPr>
          <w:sz w:val="20"/>
          <w:szCs w:val="20"/>
        </w:rPr>
        <w:t xml:space="preserve">, входящей в укрупнённую группу профессий </w:t>
      </w:r>
      <w:r w:rsidR="00266F3E" w:rsidRPr="000D699B">
        <w:rPr>
          <w:sz w:val="20"/>
          <w:szCs w:val="20"/>
        </w:rPr>
        <w:t>09.</w:t>
      </w:r>
      <w:r w:rsidR="008A0E25" w:rsidRPr="000D699B">
        <w:rPr>
          <w:sz w:val="20"/>
          <w:szCs w:val="20"/>
        </w:rPr>
        <w:t>00</w:t>
      </w:r>
      <w:r w:rsidR="00266F3E" w:rsidRPr="000D699B">
        <w:rPr>
          <w:sz w:val="20"/>
          <w:szCs w:val="20"/>
        </w:rPr>
        <w:t>.</w:t>
      </w:r>
      <w:r w:rsidR="008A0E25" w:rsidRPr="000D699B">
        <w:rPr>
          <w:sz w:val="20"/>
          <w:szCs w:val="20"/>
        </w:rPr>
        <w:t xml:space="preserve">00 Информатика и вычислительная техника, по направлению </w:t>
      </w:r>
      <w:r w:rsidR="00266F3E" w:rsidRPr="000D699B">
        <w:rPr>
          <w:sz w:val="20"/>
          <w:szCs w:val="20"/>
        </w:rPr>
        <w:t>09.01.0</w:t>
      </w:r>
      <w:r w:rsidR="008A0E25" w:rsidRPr="000D699B">
        <w:rPr>
          <w:sz w:val="20"/>
          <w:szCs w:val="20"/>
        </w:rPr>
        <w:t>0 Информатика и вычислительная техника в части освоения основного вида профессиональной деятельности (ВПД):</w:t>
      </w:r>
    </w:p>
    <w:p w:rsidR="008A0E25" w:rsidRPr="000D699B" w:rsidRDefault="008A0E25" w:rsidP="008A0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sz w:val="20"/>
          <w:szCs w:val="20"/>
        </w:rPr>
      </w:pPr>
      <w:r w:rsidRPr="000D699B">
        <w:rPr>
          <w:b/>
          <w:sz w:val="20"/>
          <w:szCs w:val="20"/>
        </w:rPr>
        <w:t>Хранение, передача и публикация цифровой информации</w:t>
      </w:r>
    </w:p>
    <w:p w:rsidR="0077640B" w:rsidRPr="000D699B" w:rsidRDefault="0077640B" w:rsidP="0077640B">
      <w:pPr>
        <w:jc w:val="both"/>
        <w:rPr>
          <w:sz w:val="20"/>
          <w:szCs w:val="20"/>
        </w:rPr>
      </w:pPr>
      <w:r w:rsidRPr="000D699B">
        <w:rPr>
          <w:sz w:val="20"/>
          <w:szCs w:val="20"/>
        </w:rPr>
        <w:t>и соответствующих профессиональных компетенций</w:t>
      </w:r>
      <w:r w:rsidR="00E34F02" w:rsidRPr="000D699B">
        <w:rPr>
          <w:sz w:val="20"/>
          <w:szCs w:val="20"/>
        </w:rPr>
        <w:t xml:space="preserve"> (ПК)</w:t>
      </w:r>
      <w:r w:rsidRPr="000D699B">
        <w:rPr>
          <w:sz w:val="20"/>
          <w:szCs w:val="20"/>
        </w:rPr>
        <w:t>:</w:t>
      </w:r>
    </w:p>
    <w:p w:rsidR="00BD1969" w:rsidRPr="000D699B" w:rsidRDefault="00BD1969" w:rsidP="00BD1969">
      <w:pPr>
        <w:pStyle w:val="21"/>
        <w:widowControl w:val="0"/>
        <w:numPr>
          <w:ilvl w:val="0"/>
          <w:numId w:val="6"/>
        </w:numPr>
        <w:ind w:left="709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Формировать медиатеки для структурированного хранения и каталогизации цифровой информации.</w:t>
      </w:r>
    </w:p>
    <w:p w:rsidR="00BD1969" w:rsidRPr="000D699B" w:rsidRDefault="00BD1969" w:rsidP="00BD1969">
      <w:pPr>
        <w:pStyle w:val="21"/>
        <w:widowControl w:val="0"/>
        <w:numPr>
          <w:ilvl w:val="0"/>
          <w:numId w:val="6"/>
        </w:numPr>
        <w:ind w:left="709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Управлять размещением цифровой информации на дисках персонального компьютера, а также дисковых хранилищах локальной и глобальной компьютерной сети.</w:t>
      </w:r>
    </w:p>
    <w:p w:rsidR="00BD1969" w:rsidRPr="000D699B" w:rsidRDefault="00BD1969" w:rsidP="00BD1969">
      <w:pPr>
        <w:pStyle w:val="21"/>
        <w:widowControl w:val="0"/>
        <w:numPr>
          <w:ilvl w:val="0"/>
          <w:numId w:val="6"/>
        </w:numPr>
        <w:ind w:left="709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Тиражировать мультимедиа контент на различных съемных носителях информации.</w:t>
      </w:r>
    </w:p>
    <w:p w:rsidR="00BD1969" w:rsidRPr="000D699B" w:rsidRDefault="00BD1969" w:rsidP="00BD1969">
      <w:pPr>
        <w:pStyle w:val="21"/>
        <w:widowControl w:val="0"/>
        <w:numPr>
          <w:ilvl w:val="0"/>
          <w:numId w:val="6"/>
        </w:numPr>
        <w:ind w:left="709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Публиковать мультимедиа контент в сети Интернет.</w:t>
      </w:r>
    </w:p>
    <w:p w:rsidR="00741F81" w:rsidRPr="000D699B" w:rsidRDefault="00741F81" w:rsidP="008A0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</w:p>
    <w:p w:rsidR="008A0E25" w:rsidRPr="000D699B" w:rsidRDefault="00242EAE" w:rsidP="008A0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П</w:t>
      </w:r>
      <w:r w:rsidR="008A0E25" w:rsidRPr="000D699B">
        <w:rPr>
          <w:sz w:val="20"/>
          <w:szCs w:val="20"/>
        </w:rPr>
        <w:t>рограмма профессионального модуля может быть использована</w:t>
      </w:r>
      <w:r w:rsidR="008A0E25" w:rsidRPr="000D699B">
        <w:rPr>
          <w:b/>
          <w:sz w:val="20"/>
          <w:szCs w:val="20"/>
        </w:rPr>
        <w:t xml:space="preserve"> </w:t>
      </w:r>
      <w:r w:rsidR="008A0E25" w:rsidRPr="000D699B">
        <w:rPr>
          <w:sz w:val="20"/>
          <w:szCs w:val="20"/>
        </w:rPr>
        <w:t xml:space="preserve">в дополнительном профессиональном образовании по направлению </w:t>
      </w:r>
      <w:r w:rsidR="00934E6C" w:rsidRPr="00934E6C">
        <w:rPr>
          <w:sz w:val="20"/>
          <w:szCs w:val="20"/>
        </w:rPr>
        <w:t>0900</w:t>
      </w:r>
      <w:r w:rsidR="008A0E25" w:rsidRPr="00934E6C">
        <w:rPr>
          <w:sz w:val="20"/>
          <w:szCs w:val="20"/>
        </w:rPr>
        <w:t>00 Информатика и вычислительная техника</w:t>
      </w:r>
      <w:r w:rsidR="008A0E25" w:rsidRPr="000D699B">
        <w:rPr>
          <w:sz w:val="20"/>
          <w:szCs w:val="20"/>
        </w:rPr>
        <w:t xml:space="preserve"> и профессиональной подготовке по профессиям рабочих: 16199 Оператор электронно-вычислительных и вычислительных машин, 16200 Оператор электронного набора и верстки. Обучение проводится на базе основного общего образования, опыт работы не требуется.</w:t>
      </w:r>
    </w:p>
    <w:p w:rsidR="0077640B" w:rsidRPr="000D699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77640B" w:rsidRPr="000D699B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D699B">
        <w:rPr>
          <w:b/>
          <w:sz w:val="20"/>
          <w:szCs w:val="20"/>
        </w:rPr>
        <w:t>1.</w:t>
      </w:r>
      <w:r w:rsidR="0077640B" w:rsidRPr="000D699B">
        <w:rPr>
          <w:b/>
          <w:sz w:val="20"/>
          <w:szCs w:val="20"/>
        </w:rPr>
        <w:t>2. Цели и задачи модуля – требования к результатам освоения модуля</w:t>
      </w:r>
    </w:p>
    <w:p w:rsidR="0077640B" w:rsidRPr="000D699B" w:rsidRDefault="0077640B" w:rsidP="00CA2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77640B" w:rsidRPr="000D699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0D699B">
        <w:rPr>
          <w:b/>
          <w:sz w:val="20"/>
          <w:szCs w:val="20"/>
        </w:rPr>
        <w:t>иметь практический опыт:</w:t>
      </w:r>
    </w:p>
    <w:p w:rsidR="000D4DD3" w:rsidRPr="000D699B" w:rsidRDefault="000D4DD3" w:rsidP="001D0267">
      <w:pPr>
        <w:numPr>
          <w:ilvl w:val="0"/>
          <w:numId w:val="7"/>
        </w:numPr>
        <w:spacing w:line="228" w:lineRule="auto"/>
        <w:ind w:left="426"/>
        <w:rPr>
          <w:sz w:val="20"/>
          <w:szCs w:val="20"/>
        </w:rPr>
      </w:pPr>
      <w:r w:rsidRPr="000D699B">
        <w:rPr>
          <w:sz w:val="20"/>
          <w:szCs w:val="20"/>
        </w:rPr>
        <w:t xml:space="preserve">управления </w:t>
      </w:r>
      <w:proofErr w:type="spellStart"/>
      <w:r w:rsidRPr="000D699B">
        <w:rPr>
          <w:sz w:val="20"/>
          <w:szCs w:val="20"/>
        </w:rPr>
        <w:t>медиатекой</w:t>
      </w:r>
      <w:proofErr w:type="spellEnd"/>
      <w:r w:rsidRPr="000D699B">
        <w:rPr>
          <w:sz w:val="20"/>
          <w:szCs w:val="20"/>
        </w:rPr>
        <w:t xml:space="preserve"> цифровой информации;</w:t>
      </w:r>
    </w:p>
    <w:p w:rsidR="000D4DD3" w:rsidRPr="000D699B" w:rsidRDefault="000D4DD3" w:rsidP="001D0267">
      <w:pPr>
        <w:numPr>
          <w:ilvl w:val="0"/>
          <w:numId w:val="7"/>
        </w:numPr>
        <w:spacing w:line="228" w:lineRule="auto"/>
        <w:ind w:left="426"/>
        <w:rPr>
          <w:sz w:val="20"/>
          <w:szCs w:val="20"/>
        </w:rPr>
      </w:pPr>
      <w:r w:rsidRPr="000D699B">
        <w:rPr>
          <w:sz w:val="20"/>
          <w:szCs w:val="20"/>
        </w:rPr>
        <w:t>передачи и размещения цифровой информации;</w:t>
      </w:r>
    </w:p>
    <w:p w:rsidR="000D4DD3" w:rsidRPr="000D699B" w:rsidRDefault="000D4DD3" w:rsidP="001D0267">
      <w:pPr>
        <w:numPr>
          <w:ilvl w:val="0"/>
          <w:numId w:val="7"/>
        </w:numPr>
        <w:spacing w:line="228" w:lineRule="auto"/>
        <w:ind w:left="426"/>
        <w:rPr>
          <w:sz w:val="20"/>
          <w:szCs w:val="20"/>
        </w:rPr>
      </w:pPr>
      <w:r w:rsidRPr="000D699B">
        <w:rPr>
          <w:sz w:val="20"/>
          <w:szCs w:val="20"/>
        </w:rPr>
        <w:t>тиражирования мультимедиа контента на съемных носителях информации;</w:t>
      </w:r>
    </w:p>
    <w:p w:rsidR="000D4DD3" w:rsidRPr="000D699B" w:rsidRDefault="000D4DD3" w:rsidP="001D0267">
      <w:pPr>
        <w:numPr>
          <w:ilvl w:val="0"/>
          <w:numId w:val="7"/>
        </w:numPr>
        <w:spacing w:line="228" w:lineRule="auto"/>
        <w:ind w:left="426"/>
        <w:rPr>
          <w:sz w:val="20"/>
          <w:szCs w:val="20"/>
        </w:rPr>
      </w:pPr>
      <w:r w:rsidRPr="000D699B">
        <w:rPr>
          <w:sz w:val="20"/>
          <w:szCs w:val="20"/>
        </w:rPr>
        <w:t>осуществления навигации по ресурсам, поиска, ввода и передачи данных с помощью технологий и сервисов сети  Интернет;</w:t>
      </w:r>
    </w:p>
    <w:p w:rsidR="000D4DD3" w:rsidRPr="000D699B" w:rsidRDefault="000D4DD3" w:rsidP="001D0267">
      <w:pPr>
        <w:numPr>
          <w:ilvl w:val="0"/>
          <w:numId w:val="7"/>
        </w:numPr>
        <w:spacing w:line="228" w:lineRule="auto"/>
        <w:ind w:left="426"/>
        <w:rPr>
          <w:sz w:val="20"/>
          <w:szCs w:val="20"/>
        </w:rPr>
      </w:pPr>
      <w:r w:rsidRPr="000D699B">
        <w:rPr>
          <w:sz w:val="20"/>
          <w:szCs w:val="20"/>
        </w:rPr>
        <w:t>публикации мультимедиа контента в сети Интернет;</w:t>
      </w:r>
    </w:p>
    <w:p w:rsidR="000D4DD3" w:rsidRPr="000D699B" w:rsidRDefault="000D4DD3" w:rsidP="001D0267">
      <w:pPr>
        <w:numPr>
          <w:ilvl w:val="0"/>
          <w:numId w:val="7"/>
        </w:numPr>
        <w:spacing w:line="228" w:lineRule="auto"/>
        <w:ind w:left="426"/>
        <w:rPr>
          <w:sz w:val="20"/>
          <w:szCs w:val="20"/>
        </w:rPr>
      </w:pPr>
      <w:r w:rsidRPr="000D699B">
        <w:rPr>
          <w:sz w:val="20"/>
          <w:szCs w:val="20"/>
        </w:rPr>
        <w:t>обеспечения информационной безопасности;</w:t>
      </w:r>
    </w:p>
    <w:p w:rsidR="003F5B5E" w:rsidRPr="000D699B" w:rsidRDefault="003F5B5E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77640B" w:rsidRPr="000D699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0D699B">
        <w:rPr>
          <w:b/>
          <w:sz w:val="20"/>
          <w:szCs w:val="20"/>
        </w:rPr>
        <w:t>уметь:</w:t>
      </w:r>
    </w:p>
    <w:p w:rsidR="000D4DD3" w:rsidRPr="000D699B" w:rsidRDefault="000D4DD3" w:rsidP="001D0267">
      <w:pPr>
        <w:numPr>
          <w:ilvl w:val="0"/>
          <w:numId w:val="8"/>
        </w:numPr>
        <w:spacing w:line="228" w:lineRule="auto"/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подключать периферийные устройства и мультимедийное оборудование к персональному компьютеру и настраивать режимы их работы;</w:t>
      </w:r>
    </w:p>
    <w:p w:rsidR="000D4DD3" w:rsidRPr="000D699B" w:rsidRDefault="000D4DD3" w:rsidP="001D0267">
      <w:pPr>
        <w:numPr>
          <w:ilvl w:val="0"/>
          <w:numId w:val="8"/>
        </w:numPr>
        <w:spacing w:line="228" w:lineRule="auto"/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создавать и структурировать хранение цифровой информации в медиатеке персональных компьютеров и серверов;</w:t>
      </w:r>
    </w:p>
    <w:p w:rsidR="000D4DD3" w:rsidRPr="000D699B" w:rsidRDefault="000D4DD3" w:rsidP="001D0267">
      <w:pPr>
        <w:numPr>
          <w:ilvl w:val="0"/>
          <w:numId w:val="8"/>
        </w:numPr>
        <w:spacing w:line="228" w:lineRule="auto"/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передавать и размещать цифровую информацию на дисках персонального компьютера, а также дисковых хранилищах локальной и глобальной компьютерной сети;</w:t>
      </w:r>
    </w:p>
    <w:p w:rsidR="000D4DD3" w:rsidRPr="000D699B" w:rsidRDefault="000D4DD3" w:rsidP="001D0267">
      <w:pPr>
        <w:numPr>
          <w:ilvl w:val="0"/>
          <w:numId w:val="8"/>
        </w:numPr>
        <w:spacing w:line="228" w:lineRule="auto"/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тиражировать мультимедиа контент на различных съемных носителях информации;</w:t>
      </w:r>
    </w:p>
    <w:p w:rsidR="000D4DD3" w:rsidRPr="000D699B" w:rsidRDefault="000D4DD3" w:rsidP="001D0267">
      <w:pPr>
        <w:numPr>
          <w:ilvl w:val="0"/>
          <w:numId w:val="8"/>
        </w:numPr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осуществлять навигацию по веб-ресурсам Интернета с помощью веб-браузера;</w:t>
      </w:r>
    </w:p>
    <w:p w:rsidR="000D4DD3" w:rsidRPr="000D699B" w:rsidRDefault="000D4DD3" w:rsidP="001D0267">
      <w:pPr>
        <w:numPr>
          <w:ilvl w:val="0"/>
          <w:numId w:val="8"/>
        </w:numPr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создавать и обмениваться письмами электронной почты;</w:t>
      </w:r>
    </w:p>
    <w:p w:rsidR="000D4DD3" w:rsidRPr="000D699B" w:rsidRDefault="000D4DD3" w:rsidP="001D0267">
      <w:pPr>
        <w:numPr>
          <w:ilvl w:val="0"/>
          <w:numId w:val="8"/>
        </w:numPr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публиковать мультимедиа контент на различных сервисах в сети Интернет;</w:t>
      </w:r>
    </w:p>
    <w:p w:rsidR="000D4DD3" w:rsidRPr="000D699B" w:rsidRDefault="000D4DD3" w:rsidP="001D0267">
      <w:pPr>
        <w:numPr>
          <w:ilvl w:val="0"/>
          <w:numId w:val="8"/>
        </w:numPr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осуществлять резервное копирование и восстановление данных;</w:t>
      </w:r>
    </w:p>
    <w:p w:rsidR="000D4DD3" w:rsidRPr="000D699B" w:rsidRDefault="000D4DD3" w:rsidP="001D0267">
      <w:pPr>
        <w:numPr>
          <w:ilvl w:val="0"/>
          <w:numId w:val="8"/>
        </w:numPr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осуществлять антивирусную защиту персонального компьютера с помощью антивирусных программ;</w:t>
      </w:r>
    </w:p>
    <w:p w:rsidR="000D4DD3" w:rsidRPr="000D699B" w:rsidRDefault="000D4DD3" w:rsidP="001D0267">
      <w:pPr>
        <w:numPr>
          <w:ilvl w:val="0"/>
          <w:numId w:val="8"/>
        </w:numPr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осуществлять мероприятия по защите персональных данных;</w:t>
      </w:r>
    </w:p>
    <w:p w:rsidR="000D4DD3" w:rsidRPr="000D699B" w:rsidRDefault="000D4DD3" w:rsidP="001D0267">
      <w:pPr>
        <w:numPr>
          <w:ilvl w:val="0"/>
          <w:numId w:val="8"/>
        </w:numPr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вести отчетную и техническую документацию;</w:t>
      </w:r>
    </w:p>
    <w:p w:rsidR="0077640B" w:rsidRPr="000D699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0D699B">
        <w:rPr>
          <w:b/>
          <w:sz w:val="20"/>
          <w:szCs w:val="20"/>
        </w:rPr>
        <w:t>знать:</w:t>
      </w:r>
    </w:p>
    <w:p w:rsidR="000D4DD3" w:rsidRPr="000D699B" w:rsidRDefault="000D4DD3" w:rsidP="001D0267">
      <w:pPr>
        <w:numPr>
          <w:ilvl w:val="0"/>
          <w:numId w:val="9"/>
        </w:numPr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назначение, разновидности и функциональные возможности программ для публикации мультимедиа контента;</w:t>
      </w:r>
    </w:p>
    <w:p w:rsidR="000D4DD3" w:rsidRPr="000D699B" w:rsidRDefault="000D4DD3" w:rsidP="001D0267">
      <w:pPr>
        <w:numPr>
          <w:ilvl w:val="0"/>
          <w:numId w:val="9"/>
        </w:numPr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принципы лицензирования и модели распространения мультимедийного контента;</w:t>
      </w:r>
    </w:p>
    <w:p w:rsidR="000D4DD3" w:rsidRPr="000D699B" w:rsidRDefault="000D4DD3" w:rsidP="001D0267">
      <w:pPr>
        <w:numPr>
          <w:ilvl w:val="0"/>
          <w:numId w:val="9"/>
        </w:numPr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нормативные документы по установке, эксплуатации и охране труда при работе с персональным компьютером, периферийным оборудованием и компьютерной оргтехникой;</w:t>
      </w:r>
    </w:p>
    <w:p w:rsidR="000D4DD3" w:rsidRPr="000D699B" w:rsidRDefault="000D4DD3" w:rsidP="001D0267">
      <w:pPr>
        <w:numPr>
          <w:ilvl w:val="0"/>
          <w:numId w:val="9"/>
        </w:numPr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структуру, виды информационных ресурсов и основные виды услуг в сети Интернет;</w:t>
      </w:r>
    </w:p>
    <w:p w:rsidR="000D4DD3" w:rsidRPr="000D699B" w:rsidRDefault="000D4DD3" w:rsidP="001D0267">
      <w:pPr>
        <w:numPr>
          <w:ilvl w:val="0"/>
          <w:numId w:val="9"/>
        </w:numPr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основные виды угроз информационной безопасности и средства защиты информации;</w:t>
      </w:r>
    </w:p>
    <w:p w:rsidR="000D4DD3" w:rsidRPr="000D699B" w:rsidRDefault="000D4DD3" w:rsidP="001D0267">
      <w:pPr>
        <w:numPr>
          <w:ilvl w:val="0"/>
          <w:numId w:val="9"/>
        </w:numPr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принципы антивирусной защиты персонального компьютера;</w:t>
      </w:r>
    </w:p>
    <w:p w:rsidR="000D4DD3" w:rsidRPr="000D699B" w:rsidRDefault="000D4DD3" w:rsidP="001D0267">
      <w:pPr>
        <w:numPr>
          <w:ilvl w:val="0"/>
          <w:numId w:val="9"/>
        </w:numPr>
        <w:spacing w:line="216" w:lineRule="auto"/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состав мероприятий по защите персональных данных</w:t>
      </w:r>
    </w:p>
    <w:p w:rsidR="000D4DD3" w:rsidRPr="000D699B" w:rsidRDefault="000D4DD3" w:rsidP="001D0267">
      <w:pPr>
        <w:spacing w:line="216" w:lineRule="auto"/>
        <w:ind w:left="426" w:firstLine="284"/>
        <w:rPr>
          <w:sz w:val="20"/>
          <w:szCs w:val="20"/>
        </w:rPr>
      </w:pPr>
    </w:p>
    <w:p w:rsidR="000D699B" w:rsidRDefault="000D699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77640B" w:rsidRPr="000D699B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0D699B">
        <w:rPr>
          <w:b/>
          <w:sz w:val="20"/>
          <w:szCs w:val="20"/>
        </w:rPr>
        <w:t>1.</w:t>
      </w:r>
      <w:r w:rsidR="0077640B" w:rsidRPr="000D699B">
        <w:rPr>
          <w:b/>
          <w:sz w:val="20"/>
          <w:szCs w:val="20"/>
        </w:rPr>
        <w:t>3. количество часов на освоение программы профессионального модуля:</w:t>
      </w:r>
    </w:p>
    <w:p w:rsidR="0077640B" w:rsidRPr="000D699B" w:rsidRDefault="0077640B" w:rsidP="001D0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D699B">
        <w:rPr>
          <w:sz w:val="20"/>
          <w:szCs w:val="20"/>
        </w:rPr>
        <w:t xml:space="preserve">всего </w:t>
      </w:r>
      <w:r w:rsidR="004A5010" w:rsidRPr="000D699B">
        <w:rPr>
          <w:sz w:val="20"/>
          <w:szCs w:val="20"/>
        </w:rPr>
        <w:t>–</w:t>
      </w:r>
      <w:r w:rsidR="006B4186" w:rsidRPr="006B4186">
        <w:rPr>
          <w:sz w:val="20"/>
          <w:szCs w:val="20"/>
        </w:rPr>
        <w:t>900</w:t>
      </w:r>
      <w:r w:rsidR="00242EAE" w:rsidRPr="000D699B">
        <w:rPr>
          <w:sz w:val="20"/>
          <w:szCs w:val="20"/>
        </w:rPr>
        <w:t xml:space="preserve"> час</w:t>
      </w:r>
      <w:r w:rsidR="006B4186">
        <w:rPr>
          <w:sz w:val="20"/>
          <w:szCs w:val="20"/>
        </w:rPr>
        <w:t>ов</w:t>
      </w:r>
      <w:r w:rsidR="004A5010" w:rsidRPr="000D699B">
        <w:rPr>
          <w:sz w:val="20"/>
          <w:szCs w:val="20"/>
        </w:rPr>
        <w:t>, в том числе:</w:t>
      </w:r>
    </w:p>
    <w:p w:rsidR="0077640B" w:rsidRPr="000D699B" w:rsidRDefault="0077640B" w:rsidP="001D0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0D699B">
        <w:rPr>
          <w:sz w:val="20"/>
          <w:szCs w:val="20"/>
        </w:rPr>
        <w:t xml:space="preserve">обязательной аудиторной учебной нагрузки обучающегося </w:t>
      </w:r>
      <w:r w:rsidR="004A5010" w:rsidRPr="000D699B">
        <w:rPr>
          <w:sz w:val="20"/>
          <w:szCs w:val="20"/>
        </w:rPr>
        <w:t xml:space="preserve">– </w:t>
      </w:r>
      <w:r w:rsidR="006B4186">
        <w:rPr>
          <w:sz w:val="20"/>
          <w:szCs w:val="20"/>
        </w:rPr>
        <w:t>72</w:t>
      </w:r>
      <w:r w:rsidRPr="000D699B">
        <w:rPr>
          <w:sz w:val="20"/>
          <w:szCs w:val="20"/>
        </w:rPr>
        <w:t xml:space="preserve"> час</w:t>
      </w:r>
      <w:r w:rsidR="006B4186">
        <w:rPr>
          <w:sz w:val="20"/>
          <w:szCs w:val="20"/>
        </w:rPr>
        <w:t>а</w:t>
      </w:r>
      <w:r w:rsidRPr="000D699B">
        <w:rPr>
          <w:sz w:val="20"/>
          <w:szCs w:val="20"/>
        </w:rPr>
        <w:t>;</w:t>
      </w:r>
    </w:p>
    <w:p w:rsidR="0077640B" w:rsidRPr="000D699B" w:rsidRDefault="0077640B" w:rsidP="001D0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0D699B">
        <w:rPr>
          <w:sz w:val="20"/>
          <w:szCs w:val="20"/>
        </w:rPr>
        <w:t xml:space="preserve">самостоятельной работы обучающегося </w:t>
      </w:r>
      <w:r w:rsidR="004A5010" w:rsidRPr="000D699B">
        <w:rPr>
          <w:sz w:val="20"/>
          <w:szCs w:val="20"/>
        </w:rPr>
        <w:t>–</w:t>
      </w:r>
      <w:r w:rsidR="006B4186">
        <w:rPr>
          <w:sz w:val="20"/>
          <w:szCs w:val="20"/>
        </w:rPr>
        <w:t>36</w:t>
      </w:r>
      <w:r w:rsidRPr="000D699B">
        <w:rPr>
          <w:sz w:val="20"/>
          <w:szCs w:val="20"/>
        </w:rPr>
        <w:t xml:space="preserve"> час</w:t>
      </w:r>
      <w:r w:rsidR="006B4186">
        <w:rPr>
          <w:sz w:val="20"/>
          <w:szCs w:val="20"/>
        </w:rPr>
        <w:t>ов</w:t>
      </w:r>
      <w:r w:rsidRPr="000D699B">
        <w:rPr>
          <w:sz w:val="20"/>
          <w:szCs w:val="20"/>
        </w:rPr>
        <w:t>;</w:t>
      </w:r>
    </w:p>
    <w:p w:rsidR="0077640B" w:rsidRPr="000D699B" w:rsidRDefault="0077640B" w:rsidP="001D0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D699B">
        <w:rPr>
          <w:sz w:val="20"/>
          <w:szCs w:val="20"/>
        </w:rPr>
        <w:t xml:space="preserve">учебной и производственной практики </w:t>
      </w:r>
      <w:r w:rsidR="004A5010" w:rsidRPr="000D699B">
        <w:rPr>
          <w:sz w:val="20"/>
          <w:szCs w:val="20"/>
        </w:rPr>
        <w:t>–</w:t>
      </w:r>
      <w:r w:rsidR="000D699B">
        <w:rPr>
          <w:sz w:val="20"/>
          <w:szCs w:val="20"/>
        </w:rPr>
        <w:t>792</w:t>
      </w:r>
      <w:r w:rsidRPr="000D699B">
        <w:rPr>
          <w:sz w:val="20"/>
          <w:szCs w:val="20"/>
        </w:rPr>
        <w:t xml:space="preserve"> час</w:t>
      </w:r>
      <w:r w:rsidR="00242EAE" w:rsidRPr="000D699B">
        <w:rPr>
          <w:sz w:val="20"/>
          <w:szCs w:val="20"/>
        </w:rPr>
        <w:t>а</w:t>
      </w:r>
      <w:r w:rsidRPr="000D699B">
        <w:rPr>
          <w:sz w:val="20"/>
          <w:szCs w:val="20"/>
        </w:rPr>
        <w:t>.</w:t>
      </w:r>
    </w:p>
    <w:p w:rsidR="00D71EAE" w:rsidRPr="000D699B" w:rsidRDefault="00D71EAE" w:rsidP="003F5B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77640B" w:rsidRPr="000D699B" w:rsidRDefault="0077640B" w:rsidP="003F5B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0D699B">
        <w:rPr>
          <w:b/>
          <w:caps/>
          <w:sz w:val="20"/>
          <w:szCs w:val="20"/>
        </w:rPr>
        <w:t>2. результаты освоения ПРОФЕССИОНАЛЬНОГО МОДУЛЯ</w:t>
      </w: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77640B" w:rsidRPr="000D699B" w:rsidRDefault="003F5B5E" w:rsidP="00D71E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D699B">
        <w:rPr>
          <w:sz w:val="20"/>
          <w:szCs w:val="20"/>
        </w:rPr>
        <w:tab/>
      </w:r>
      <w:r w:rsidR="0077640B" w:rsidRPr="000D699B">
        <w:rPr>
          <w:sz w:val="20"/>
          <w:szCs w:val="20"/>
        </w:rPr>
        <w:t>Результатом освоения программы профессионального модуля является овладение обучающимися видом профессиональной деятельности</w:t>
      </w:r>
      <w:r w:rsidR="00CA35D3" w:rsidRPr="000D699B">
        <w:rPr>
          <w:sz w:val="20"/>
          <w:szCs w:val="20"/>
        </w:rPr>
        <w:t>:</w:t>
      </w:r>
      <w:r w:rsidR="0077640B" w:rsidRPr="000D699B">
        <w:rPr>
          <w:sz w:val="20"/>
          <w:szCs w:val="20"/>
        </w:rPr>
        <w:t xml:space="preserve"> </w:t>
      </w:r>
      <w:r w:rsidR="00CA35D3" w:rsidRPr="000D699B">
        <w:rPr>
          <w:sz w:val="20"/>
          <w:szCs w:val="20"/>
        </w:rPr>
        <w:t>хранение, передача и публикация цифровой информации</w:t>
      </w:r>
      <w:r w:rsidR="0077640B" w:rsidRPr="000D699B">
        <w:rPr>
          <w:sz w:val="20"/>
          <w:szCs w:val="20"/>
        </w:rPr>
        <w:t xml:space="preserve">, в том числе профессиональными (ПК) </w:t>
      </w:r>
      <w:r w:rsidR="00E34F02" w:rsidRPr="000D699B">
        <w:rPr>
          <w:sz w:val="20"/>
          <w:szCs w:val="20"/>
        </w:rPr>
        <w:t>и общими (ОК)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8752"/>
      </w:tblGrid>
      <w:tr w:rsidR="0077640B" w:rsidRPr="000D699B" w:rsidTr="00D71EAE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0D699B" w:rsidRDefault="0077640B" w:rsidP="00777997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D699B" w:rsidRDefault="0077640B" w:rsidP="00855F73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77640B" w:rsidRPr="000D699B" w:rsidTr="00D71EAE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0D699B" w:rsidRDefault="0077640B" w:rsidP="00777997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ПК </w:t>
            </w:r>
            <w:r w:rsidR="00777997" w:rsidRPr="000D699B">
              <w:rPr>
                <w:sz w:val="20"/>
                <w:szCs w:val="20"/>
              </w:rPr>
              <w:t>1.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0D699B" w:rsidRDefault="00777997" w:rsidP="00777997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Формировать медиатеки для структурированного хранения и каталогизации цифровой информации.</w:t>
            </w:r>
          </w:p>
        </w:tc>
      </w:tr>
      <w:tr w:rsidR="0077640B" w:rsidRPr="000D699B" w:rsidTr="00D71EAE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0D699B" w:rsidRDefault="0077640B" w:rsidP="00777997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ПК </w:t>
            </w:r>
            <w:r w:rsidR="00777997" w:rsidRPr="000D699B">
              <w:rPr>
                <w:sz w:val="20"/>
                <w:szCs w:val="20"/>
              </w:rPr>
              <w:t>2.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0D699B" w:rsidRDefault="00777997" w:rsidP="00777997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Управлять размещением цифровой информации на дисках персонального компьютера, а также дисковых хранилищах локальной и глобальной компьютерной сети.</w:t>
            </w:r>
          </w:p>
        </w:tc>
      </w:tr>
      <w:tr w:rsidR="0077640B" w:rsidRPr="000D699B" w:rsidTr="00D71EAE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0D699B" w:rsidRDefault="0077640B" w:rsidP="00777997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0D699B">
              <w:rPr>
                <w:sz w:val="20"/>
                <w:szCs w:val="20"/>
              </w:rPr>
              <w:t xml:space="preserve">ПК </w:t>
            </w:r>
            <w:r w:rsidR="00777997" w:rsidRPr="000D699B">
              <w:rPr>
                <w:sz w:val="20"/>
                <w:szCs w:val="20"/>
              </w:rPr>
              <w:t>3.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0D699B" w:rsidRDefault="00777997" w:rsidP="00777997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Тиражировать мультимедиа контент на различных съемных носителях информации.</w:t>
            </w:r>
          </w:p>
        </w:tc>
      </w:tr>
      <w:tr w:rsidR="00777997" w:rsidRPr="000D699B" w:rsidTr="00D71EAE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97" w:rsidRPr="000D699B" w:rsidRDefault="00777997" w:rsidP="00777997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ПК 4.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7997" w:rsidRPr="000D699B" w:rsidRDefault="00777997" w:rsidP="00777997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Публиковать мультимедиа контент в сети Интернет.</w:t>
            </w:r>
          </w:p>
        </w:tc>
      </w:tr>
      <w:tr w:rsidR="0077640B" w:rsidRPr="000D699B" w:rsidTr="00D71EAE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0D699B" w:rsidRDefault="0077640B" w:rsidP="00777997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ОК </w:t>
            </w:r>
            <w:r w:rsidR="00777997" w:rsidRPr="000D699B">
              <w:rPr>
                <w:sz w:val="20"/>
                <w:szCs w:val="20"/>
              </w:rPr>
              <w:t>1.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0D699B" w:rsidRDefault="00777997" w:rsidP="00777997">
            <w:pPr>
              <w:pStyle w:val="af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777997" w:rsidRPr="000D699B" w:rsidTr="00D71EAE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97" w:rsidRPr="000D699B" w:rsidRDefault="00777997" w:rsidP="00777997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ОК 2.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7997" w:rsidRPr="000D699B" w:rsidRDefault="00777997" w:rsidP="00777997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777997" w:rsidRPr="000D699B" w:rsidTr="00D71EAE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97" w:rsidRPr="000D699B" w:rsidRDefault="00777997" w:rsidP="00777997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ОК 3.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7997" w:rsidRPr="000D699B" w:rsidRDefault="00777997" w:rsidP="00777997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777997" w:rsidRPr="000D699B" w:rsidTr="00D71EAE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97" w:rsidRPr="000D699B" w:rsidRDefault="00777997" w:rsidP="00777997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ОК 4.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7997" w:rsidRPr="000D699B" w:rsidRDefault="00777997" w:rsidP="00855F73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Осуществлять поиск информации, необходимой для эффективного выполнения профессиональных задач.</w:t>
            </w:r>
          </w:p>
        </w:tc>
      </w:tr>
      <w:tr w:rsidR="00777997" w:rsidRPr="000D699B" w:rsidTr="00D71EAE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97" w:rsidRPr="000D699B" w:rsidRDefault="00777997" w:rsidP="00777997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ОК 5.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7997" w:rsidRPr="000D699B" w:rsidRDefault="00777997" w:rsidP="00777997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777997" w:rsidRPr="000D699B" w:rsidTr="00D71EAE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97" w:rsidRPr="000D699B" w:rsidRDefault="00777997" w:rsidP="00777997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ОК 6.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7997" w:rsidRPr="000D699B" w:rsidRDefault="00777997" w:rsidP="00777997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77640B" w:rsidRPr="000D699B" w:rsidTr="00D71EAE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0D699B" w:rsidRDefault="0077640B" w:rsidP="00777997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ОК </w:t>
            </w:r>
            <w:r w:rsidR="00777997" w:rsidRPr="000D699B">
              <w:rPr>
                <w:sz w:val="20"/>
                <w:szCs w:val="20"/>
              </w:rPr>
              <w:t>7.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7640B" w:rsidRPr="000D699B" w:rsidRDefault="00777997" w:rsidP="00777997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77640B" w:rsidRPr="000D699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77640B" w:rsidRPr="000D699B">
          <w:pgSz w:w="11907" w:h="16840"/>
          <w:pgMar w:top="1134" w:right="851" w:bottom="992" w:left="1418" w:header="709" w:footer="709" w:gutter="0"/>
          <w:cols w:space="720"/>
        </w:sectPr>
      </w:pPr>
    </w:p>
    <w:p w:rsidR="003F5B5E" w:rsidRPr="000D699B" w:rsidRDefault="003F5B5E" w:rsidP="0077640B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3F5B5E" w:rsidRPr="000D699B" w:rsidRDefault="003F5B5E" w:rsidP="0077640B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77640B" w:rsidRPr="000D699B" w:rsidRDefault="0077640B" w:rsidP="0077640B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0D699B">
        <w:rPr>
          <w:b/>
          <w:caps/>
          <w:sz w:val="20"/>
          <w:szCs w:val="20"/>
        </w:rPr>
        <w:t>3. СТРУКТУРА и содержание профессионального модуля</w:t>
      </w:r>
    </w:p>
    <w:p w:rsidR="0077640B" w:rsidRPr="000D699B" w:rsidRDefault="0077640B" w:rsidP="009E2254">
      <w:pPr>
        <w:spacing w:line="228" w:lineRule="auto"/>
        <w:rPr>
          <w:b/>
          <w:sz w:val="20"/>
          <w:szCs w:val="20"/>
        </w:rPr>
      </w:pPr>
      <w:r w:rsidRPr="000D699B">
        <w:rPr>
          <w:b/>
          <w:sz w:val="20"/>
          <w:szCs w:val="20"/>
        </w:rPr>
        <w:t xml:space="preserve">3.1. Тематический план профессионального модуля </w:t>
      </w:r>
      <w:r w:rsidR="009E2254" w:rsidRPr="000D699B">
        <w:rPr>
          <w:b/>
          <w:sz w:val="20"/>
          <w:szCs w:val="20"/>
        </w:rPr>
        <w:t>Хранение, передача и публикация цифровой информации</w:t>
      </w:r>
    </w:p>
    <w:p w:rsidR="00D71EAE" w:rsidRPr="000D699B" w:rsidRDefault="00D71EAE" w:rsidP="009E2254">
      <w:pPr>
        <w:spacing w:line="228" w:lineRule="auto"/>
        <w:rPr>
          <w:b/>
          <w:sz w:val="20"/>
          <w:szCs w:val="20"/>
        </w:rPr>
      </w:pP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3"/>
        <w:gridCol w:w="3634"/>
        <w:gridCol w:w="1726"/>
        <w:gridCol w:w="928"/>
        <w:gridCol w:w="1702"/>
        <w:gridCol w:w="1887"/>
        <w:gridCol w:w="1219"/>
        <w:gridCol w:w="2017"/>
      </w:tblGrid>
      <w:tr w:rsidR="0077640B" w:rsidRPr="000D699B">
        <w:trPr>
          <w:trHeight w:val="435"/>
        </w:trPr>
        <w:tc>
          <w:tcPr>
            <w:tcW w:w="677" w:type="pct"/>
            <w:vMerge w:val="restart"/>
            <w:shd w:val="clear" w:color="auto" w:fill="auto"/>
          </w:tcPr>
          <w:p w:rsidR="0077640B" w:rsidRPr="000D699B" w:rsidRDefault="0077640B" w:rsidP="008763E6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Коды</w:t>
            </w:r>
            <w:r w:rsidRPr="000D699B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0D699B">
              <w:rPr>
                <w:b/>
                <w:sz w:val="20"/>
                <w:szCs w:val="20"/>
              </w:rPr>
              <w:t>профессиональных</w:t>
            </w:r>
            <w:r w:rsidRPr="000D699B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0D699B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1198" w:type="pct"/>
            <w:vMerge w:val="restart"/>
            <w:shd w:val="clear" w:color="auto" w:fill="auto"/>
          </w:tcPr>
          <w:p w:rsidR="0077640B" w:rsidRPr="000D699B" w:rsidRDefault="0077640B" w:rsidP="00956CAB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69" w:type="pct"/>
            <w:vMerge w:val="restart"/>
            <w:shd w:val="clear" w:color="auto" w:fill="auto"/>
          </w:tcPr>
          <w:p w:rsidR="0077640B" w:rsidRPr="000D699B" w:rsidRDefault="0077640B" w:rsidP="008763E6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0D699B">
              <w:rPr>
                <w:b/>
                <w:iCs/>
                <w:sz w:val="20"/>
                <w:szCs w:val="20"/>
              </w:rPr>
              <w:t>Всего часов</w:t>
            </w:r>
          </w:p>
          <w:p w:rsidR="0077640B" w:rsidRPr="000D699B" w:rsidRDefault="00242EAE" w:rsidP="008763E6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0D699B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  <w:shd w:val="clear" w:color="auto" w:fill="auto"/>
          </w:tcPr>
          <w:p w:rsidR="0077640B" w:rsidRPr="000D699B" w:rsidRDefault="0077640B" w:rsidP="008763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shd w:val="clear" w:color="auto" w:fill="auto"/>
          </w:tcPr>
          <w:p w:rsidR="0077640B" w:rsidRPr="000D699B" w:rsidRDefault="0077640B" w:rsidP="008763E6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0D699B">
              <w:rPr>
                <w:b/>
                <w:i/>
                <w:iCs/>
                <w:sz w:val="20"/>
                <w:szCs w:val="20"/>
              </w:rPr>
              <w:t xml:space="preserve">Практика </w:t>
            </w:r>
          </w:p>
        </w:tc>
      </w:tr>
      <w:tr w:rsidR="0077640B" w:rsidRPr="000D699B">
        <w:trPr>
          <w:trHeight w:val="435"/>
        </w:trPr>
        <w:tc>
          <w:tcPr>
            <w:tcW w:w="677" w:type="pct"/>
            <w:vMerge/>
            <w:shd w:val="clear" w:color="auto" w:fill="auto"/>
          </w:tcPr>
          <w:p w:rsidR="0077640B" w:rsidRPr="000D699B" w:rsidRDefault="0077640B" w:rsidP="008763E6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77640B" w:rsidRPr="000D699B" w:rsidRDefault="0077640B" w:rsidP="008763E6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77640B" w:rsidRPr="000D699B" w:rsidRDefault="0077640B" w:rsidP="008763E6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867" w:type="pct"/>
            <w:gridSpan w:val="2"/>
            <w:shd w:val="clear" w:color="auto" w:fill="auto"/>
          </w:tcPr>
          <w:p w:rsidR="0077640B" w:rsidRPr="000D699B" w:rsidRDefault="0077640B" w:rsidP="008763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22" w:type="pct"/>
            <w:vMerge w:val="restart"/>
            <w:shd w:val="clear" w:color="auto" w:fill="auto"/>
          </w:tcPr>
          <w:p w:rsidR="0077640B" w:rsidRPr="000D699B" w:rsidRDefault="0077640B" w:rsidP="008763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 xml:space="preserve">Самостоятельная работа обучающегося, </w:t>
            </w:r>
          </w:p>
          <w:p w:rsidR="0077640B" w:rsidRPr="000D699B" w:rsidRDefault="0077640B" w:rsidP="008763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часов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77640B" w:rsidRPr="000D699B" w:rsidRDefault="0077640B" w:rsidP="008763E6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Учебная,</w:t>
            </w:r>
          </w:p>
          <w:p w:rsidR="0077640B" w:rsidRPr="000D699B" w:rsidRDefault="0077640B" w:rsidP="008763E6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часов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77640B" w:rsidRPr="000D699B" w:rsidRDefault="0077640B" w:rsidP="008763E6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0D699B">
              <w:rPr>
                <w:b/>
                <w:i/>
                <w:iCs/>
                <w:sz w:val="20"/>
                <w:szCs w:val="20"/>
              </w:rPr>
              <w:t>Производственная,</w:t>
            </w:r>
          </w:p>
          <w:p w:rsidR="0077640B" w:rsidRPr="000D699B" w:rsidRDefault="00242EAE" w:rsidP="008763E6">
            <w:pPr>
              <w:pStyle w:val="21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  <w:r w:rsidRPr="000D699B">
              <w:rPr>
                <w:i/>
                <w:iCs/>
                <w:sz w:val="20"/>
                <w:szCs w:val="20"/>
              </w:rPr>
              <w:t>ч</w:t>
            </w:r>
            <w:r w:rsidR="0077640B" w:rsidRPr="000D699B">
              <w:rPr>
                <w:i/>
                <w:iCs/>
                <w:sz w:val="20"/>
                <w:szCs w:val="20"/>
              </w:rPr>
              <w:t>асов</w:t>
            </w:r>
            <w:r w:rsidRPr="000D699B">
              <w:rPr>
                <w:i/>
                <w:iCs/>
                <w:sz w:val="20"/>
                <w:szCs w:val="20"/>
              </w:rPr>
              <w:t xml:space="preserve"> </w:t>
            </w:r>
            <w:r w:rsidRPr="000D699B">
              <w:rPr>
                <w:sz w:val="20"/>
                <w:szCs w:val="20"/>
              </w:rPr>
              <w:t>(</w:t>
            </w:r>
            <w:r w:rsidRPr="000D699B">
              <w:rPr>
                <w:i/>
                <w:sz w:val="20"/>
                <w:szCs w:val="20"/>
              </w:rPr>
              <w:t>если предусмотрена рассредоточенная практика)</w:t>
            </w:r>
          </w:p>
          <w:p w:rsidR="0077640B" w:rsidRPr="000D699B" w:rsidRDefault="0077640B" w:rsidP="008763E6">
            <w:pPr>
              <w:pStyle w:val="21"/>
              <w:widowControl w:val="0"/>
              <w:ind w:left="72" w:hanging="81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77640B" w:rsidRPr="000D699B">
        <w:trPr>
          <w:trHeight w:val="390"/>
        </w:trPr>
        <w:tc>
          <w:tcPr>
            <w:tcW w:w="677" w:type="pct"/>
            <w:vMerge/>
            <w:shd w:val="clear" w:color="auto" w:fill="auto"/>
          </w:tcPr>
          <w:p w:rsidR="0077640B" w:rsidRPr="000D699B" w:rsidRDefault="0077640B" w:rsidP="008763E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77640B" w:rsidRPr="000D699B" w:rsidRDefault="0077640B" w:rsidP="008763E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77640B" w:rsidRPr="000D699B" w:rsidRDefault="0077640B" w:rsidP="008763E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</w:tcPr>
          <w:p w:rsidR="0077640B" w:rsidRPr="000D699B" w:rsidRDefault="0077640B" w:rsidP="008763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Всего,</w:t>
            </w:r>
          </w:p>
          <w:p w:rsidR="0077640B" w:rsidRPr="000D699B" w:rsidRDefault="0077640B" w:rsidP="008763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часов</w:t>
            </w:r>
          </w:p>
        </w:tc>
        <w:tc>
          <w:tcPr>
            <w:tcW w:w="561" w:type="pct"/>
            <w:shd w:val="clear" w:color="auto" w:fill="auto"/>
          </w:tcPr>
          <w:p w:rsidR="0077640B" w:rsidRPr="000D699B" w:rsidRDefault="0077640B" w:rsidP="008763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0D699B">
              <w:rPr>
                <w:b/>
                <w:sz w:val="20"/>
                <w:szCs w:val="20"/>
              </w:rPr>
              <w:t>т.ч</w:t>
            </w:r>
            <w:proofErr w:type="spellEnd"/>
            <w:r w:rsidRPr="000D699B">
              <w:rPr>
                <w:b/>
                <w:sz w:val="20"/>
                <w:szCs w:val="20"/>
              </w:rPr>
              <w:t>. лабораторные работы и практические занятия,</w:t>
            </w:r>
          </w:p>
          <w:p w:rsidR="0077640B" w:rsidRPr="000D699B" w:rsidRDefault="0077640B" w:rsidP="008763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часов</w:t>
            </w:r>
          </w:p>
        </w:tc>
        <w:tc>
          <w:tcPr>
            <w:tcW w:w="622" w:type="pct"/>
            <w:vMerge/>
            <w:shd w:val="clear" w:color="auto" w:fill="auto"/>
          </w:tcPr>
          <w:p w:rsidR="0077640B" w:rsidRPr="000D699B" w:rsidRDefault="0077640B" w:rsidP="008763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77640B" w:rsidRPr="000D699B" w:rsidRDefault="0077640B" w:rsidP="008763E6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vMerge/>
            <w:shd w:val="clear" w:color="auto" w:fill="auto"/>
          </w:tcPr>
          <w:p w:rsidR="0077640B" w:rsidRPr="000D699B" w:rsidRDefault="0077640B" w:rsidP="008763E6">
            <w:pPr>
              <w:pStyle w:val="21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77640B" w:rsidRPr="000D699B" w:rsidTr="00550301">
        <w:tc>
          <w:tcPr>
            <w:tcW w:w="677" w:type="pct"/>
            <w:shd w:val="clear" w:color="auto" w:fill="auto"/>
          </w:tcPr>
          <w:p w:rsidR="0077640B" w:rsidRPr="000D699B" w:rsidRDefault="0077640B" w:rsidP="008763E6">
            <w:pPr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98" w:type="pct"/>
            <w:shd w:val="clear" w:color="auto" w:fill="auto"/>
          </w:tcPr>
          <w:p w:rsidR="0077640B" w:rsidRPr="000D699B" w:rsidRDefault="0077640B" w:rsidP="008763E6">
            <w:pPr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9" w:type="pct"/>
            <w:shd w:val="clear" w:color="auto" w:fill="auto"/>
            <w:vAlign w:val="center"/>
          </w:tcPr>
          <w:p w:rsidR="0077640B" w:rsidRPr="000D699B" w:rsidRDefault="0077640B" w:rsidP="0055030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77640B" w:rsidRPr="000D699B" w:rsidRDefault="0077640B" w:rsidP="0055030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77640B" w:rsidRPr="000D699B" w:rsidRDefault="0077640B" w:rsidP="0055030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77640B" w:rsidRPr="000D699B" w:rsidRDefault="0077640B" w:rsidP="0055030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77640B" w:rsidRPr="000D699B" w:rsidRDefault="0077640B" w:rsidP="0055030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65" w:type="pct"/>
            <w:shd w:val="clear" w:color="auto" w:fill="auto"/>
            <w:vAlign w:val="center"/>
          </w:tcPr>
          <w:p w:rsidR="0077640B" w:rsidRPr="000D699B" w:rsidRDefault="0077640B" w:rsidP="00550301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0D699B">
              <w:rPr>
                <w:b/>
                <w:i/>
                <w:iCs/>
                <w:sz w:val="20"/>
                <w:szCs w:val="20"/>
              </w:rPr>
              <w:t>8</w:t>
            </w:r>
          </w:p>
        </w:tc>
      </w:tr>
      <w:tr w:rsidR="0077640B" w:rsidRPr="000D699B" w:rsidTr="00550301">
        <w:tc>
          <w:tcPr>
            <w:tcW w:w="677" w:type="pct"/>
            <w:shd w:val="clear" w:color="auto" w:fill="auto"/>
          </w:tcPr>
          <w:p w:rsidR="0077640B" w:rsidRPr="000D699B" w:rsidRDefault="009E2254" w:rsidP="00B77E21">
            <w:pPr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ПК1</w:t>
            </w:r>
            <w:r w:rsidR="00B77E21" w:rsidRPr="000D699B">
              <w:rPr>
                <w:b/>
                <w:sz w:val="20"/>
                <w:szCs w:val="20"/>
              </w:rPr>
              <w:t>- ПК4</w:t>
            </w:r>
          </w:p>
        </w:tc>
        <w:tc>
          <w:tcPr>
            <w:tcW w:w="1198" w:type="pct"/>
            <w:shd w:val="clear" w:color="auto" w:fill="auto"/>
          </w:tcPr>
          <w:p w:rsidR="0077640B" w:rsidRPr="000D699B" w:rsidRDefault="0077640B" w:rsidP="00AB5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Раздел 1.</w:t>
            </w:r>
            <w:r w:rsidRPr="000D699B">
              <w:rPr>
                <w:sz w:val="20"/>
                <w:szCs w:val="20"/>
              </w:rPr>
              <w:t xml:space="preserve"> </w:t>
            </w:r>
            <w:r w:rsidR="00B77E21" w:rsidRPr="000D699B">
              <w:rPr>
                <w:sz w:val="20"/>
                <w:szCs w:val="20"/>
              </w:rPr>
              <w:t>Хранение, передача и публикация цифровой информации</w:t>
            </w:r>
          </w:p>
        </w:tc>
        <w:tc>
          <w:tcPr>
            <w:tcW w:w="569" w:type="pct"/>
            <w:shd w:val="clear" w:color="auto" w:fill="auto"/>
            <w:vAlign w:val="center"/>
          </w:tcPr>
          <w:p w:rsidR="0077640B" w:rsidRPr="006B4186" w:rsidRDefault="006B4186" w:rsidP="0055030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288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77640B" w:rsidRPr="00FB17EE" w:rsidRDefault="006B4186" w:rsidP="0055030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72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77640B" w:rsidRPr="006B4186" w:rsidRDefault="006B4186" w:rsidP="00550301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38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77640B" w:rsidRPr="006B4186" w:rsidRDefault="006B4186" w:rsidP="0055030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36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77640B" w:rsidRPr="000D699B" w:rsidRDefault="00FF4538" w:rsidP="0055030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180</w:t>
            </w:r>
          </w:p>
        </w:tc>
        <w:tc>
          <w:tcPr>
            <w:tcW w:w="665" w:type="pct"/>
            <w:shd w:val="clear" w:color="auto" w:fill="auto"/>
            <w:vAlign w:val="center"/>
          </w:tcPr>
          <w:p w:rsidR="0077640B" w:rsidRPr="000D699B" w:rsidRDefault="0077640B" w:rsidP="00550301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77640B" w:rsidRPr="000D699B" w:rsidTr="00550301">
        <w:tc>
          <w:tcPr>
            <w:tcW w:w="677" w:type="pct"/>
            <w:shd w:val="clear" w:color="auto" w:fill="auto"/>
          </w:tcPr>
          <w:p w:rsidR="0077640B" w:rsidRPr="000D699B" w:rsidRDefault="0077640B" w:rsidP="008763E6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77640B" w:rsidRPr="000D699B" w:rsidRDefault="0077640B" w:rsidP="009E2254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Производственная практика</w:t>
            </w:r>
            <w:r w:rsidRPr="000D699B">
              <w:rPr>
                <w:sz w:val="20"/>
                <w:szCs w:val="20"/>
              </w:rPr>
              <w:t>, часов</w:t>
            </w:r>
            <w:r w:rsidRPr="000D699B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9" w:type="pct"/>
            <w:shd w:val="clear" w:color="auto" w:fill="auto"/>
            <w:vAlign w:val="center"/>
          </w:tcPr>
          <w:p w:rsidR="0077640B" w:rsidRPr="000D699B" w:rsidRDefault="00FF4538" w:rsidP="00550301">
            <w:pPr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612</w:t>
            </w:r>
          </w:p>
        </w:tc>
        <w:tc>
          <w:tcPr>
            <w:tcW w:w="1891" w:type="pct"/>
            <w:gridSpan w:val="4"/>
            <w:shd w:val="clear" w:color="auto" w:fill="C0C0C0"/>
            <w:vAlign w:val="center"/>
          </w:tcPr>
          <w:p w:rsidR="0077640B" w:rsidRPr="000D699B" w:rsidRDefault="0077640B" w:rsidP="005503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  <w:vAlign w:val="center"/>
          </w:tcPr>
          <w:p w:rsidR="0077640B" w:rsidRPr="000D699B" w:rsidRDefault="00FF4538" w:rsidP="00550301">
            <w:pPr>
              <w:jc w:val="center"/>
              <w:rPr>
                <w:b/>
                <w:iCs/>
                <w:sz w:val="20"/>
                <w:szCs w:val="20"/>
              </w:rPr>
            </w:pPr>
            <w:r w:rsidRPr="000D699B">
              <w:rPr>
                <w:b/>
                <w:iCs/>
                <w:sz w:val="20"/>
                <w:szCs w:val="20"/>
              </w:rPr>
              <w:t>612</w:t>
            </w:r>
          </w:p>
        </w:tc>
      </w:tr>
      <w:tr w:rsidR="0077640B" w:rsidRPr="000D699B" w:rsidTr="00550301">
        <w:tc>
          <w:tcPr>
            <w:tcW w:w="677" w:type="pct"/>
            <w:shd w:val="clear" w:color="auto" w:fill="auto"/>
          </w:tcPr>
          <w:p w:rsidR="0077640B" w:rsidRPr="000D699B" w:rsidRDefault="0077640B" w:rsidP="008763E6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77640B" w:rsidRPr="000D699B" w:rsidRDefault="0077640B" w:rsidP="008763E6">
            <w:pPr>
              <w:pStyle w:val="21"/>
              <w:widowControl w:val="0"/>
              <w:ind w:left="0" w:firstLine="0"/>
              <w:jc w:val="both"/>
              <w:rPr>
                <w:b/>
                <w:iCs/>
                <w:sz w:val="20"/>
                <w:szCs w:val="20"/>
              </w:rPr>
            </w:pPr>
            <w:r w:rsidRPr="000D699B">
              <w:rPr>
                <w:b/>
                <w:iCs/>
                <w:sz w:val="20"/>
                <w:szCs w:val="20"/>
              </w:rPr>
              <w:t>Всего:</w:t>
            </w:r>
          </w:p>
        </w:tc>
        <w:tc>
          <w:tcPr>
            <w:tcW w:w="569" w:type="pct"/>
            <w:shd w:val="clear" w:color="auto" w:fill="auto"/>
            <w:vAlign w:val="center"/>
          </w:tcPr>
          <w:p w:rsidR="0077640B" w:rsidRPr="006B4186" w:rsidRDefault="006B4186" w:rsidP="00550301">
            <w:pPr>
              <w:jc w:val="center"/>
              <w:rPr>
                <w:b/>
                <w:iCs/>
                <w:sz w:val="20"/>
                <w:szCs w:val="20"/>
                <w:lang w:val="en-US"/>
              </w:rPr>
            </w:pPr>
            <w:r>
              <w:rPr>
                <w:b/>
                <w:iCs/>
                <w:sz w:val="20"/>
                <w:szCs w:val="20"/>
                <w:lang w:val="en-US"/>
              </w:rPr>
              <w:t>900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77640B" w:rsidRPr="006B4186" w:rsidRDefault="006B4186" w:rsidP="00550301">
            <w:pPr>
              <w:jc w:val="center"/>
              <w:rPr>
                <w:b/>
                <w:iCs/>
                <w:sz w:val="20"/>
                <w:szCs w:val="20"/>
                <w:lang w:val="en-US"/>
              </w:rPr>
            </w:pPr>
            <w:r>
              <w:rPr>
                <w:b/>
                <w:iCs/>
                <w:sz w:val="20"/>
                <w:szCs w:val="20"/>
                <w:lang w:val="en-US"/>
              </w:rPr>
              <w:t>72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77640B" w:rsidRPr="006B4186" w:rsidRDefault="006B4186" w:rsidP="006B4186">
            <w:pPr>
              <w:jc w:val="center"/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38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77640B" w:rsidRPr="006B4186" w:rsidRDefault="006B4186" w:rsidP="00550301">
            <w:pPr>
              <w:jc w:val="center"/>
              <w:rPr>
                <w:b/>
                <w:iCs/>
                <w:sz w:val="20"/>
                <w:szCs w:val="20"/>
                <w:lang w:val="en-US"/>
              </w:rPr>
            </w:pPr>
            <w:r>
              <w:rPr>
                <w:b/>
                <w:iCs/>
                <w:sz w:val="20"/>
                <w:szCs w:val="20"/>
                <w:lang w:val="en-US"/>
              </w:rPr>
              <w:t>36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77640B" w:rsidRPr="000D699B" w:rsidRDefault="00FF4538" w:rsidP="00550301">
            <w:pPr>
              <w:jc w:val="center"/>
              <w:rPr>
                <w:b/>
                <w:iCs/>
                <w:sz w:val="20"/>
                <w:szCs w:val="20"/>
              </w:rPr>
            </w:pPr>
            <w:r w:rsidRPr="000D699B">
              <w:rPr>
                <w:b/>
                <w:iCs/>
                <w:sz w:val="20"/>
                <w:szCs w:val="20"/>
              </w:rPr>
              <w:t>180</w:t>
            </w:r>
          </w:p>
        </w:tc>
        <w:tc>
          <w:tcPr>
            <w:tcW w:w="665" w:type="pct"/>
            <w:shd w:val="clear" w:color="auto" w:fill="auto"/>
            <w:vAlign w:val="center"/>
          </w:tcPr>
          <w:p w:rsidR="0077640B" w:rsidRPr="000D699B" w:rsidRDefault="00FF4538" w:rsidP="00550301">
            <w:pPr>
              <w:jc w:val="center"/>
              <w:rPr>
                <w:b/>
                <w:iCs/>
                <w:sz w:val="20"/>
                <w:szCs w:val="20"/>
              </w:rPr>
            </w:pPr>
            <w:r w:rsidRPr="000D699B">
              <w:rPr>
                <w:b/>
                <w:iCs/>
                <w:sz w:val="20"/>
                <w:szCs w:val="20"/>
              </w:rPr>
              <w:t>612</w:t>
            </w:r>
          </w:p>
        </w:tc>
      </w:tr>
    </w:tbl>
    <w:p w:rsidR="0077640B" w:rsidRPr="000D699B" w:rsidRDefault="0077640B" w:rsidP="000D4DD3">
      <w:pPr>
        <w:jc w:val="both"/>
        <w:rPr>
          <w:b/>
          <w:sz w:val="20"/>
          <w:szCs w:val="20"/>
        </w:rPr>
      </w:pPr>
      <w:r w:rsidRPr="000D699B">
        <w:rPr>
          <w:b/>
          <w:i/>
          <w:caps/>
          <w:sz w:val="20"/>
          <w:szCs w:val="20"/>
        </w:rPr>
        <w:br w:type="page"/>
      </w:r>
      <w:r w:rsidRPr="000D699B">
        <w:rPr>
          <w:b/>
          <w:caps/>
          <w:sz w:val="20"/>
          <w:szCs w:val="20"/>
        </w:rPr>
        <w:t xml:space="preserve">3.2. </w:t>
      </w:r>
      <w:r w:rsidRPr="000D699B">
        <w:rPr>
          <w:b/>
          <w:sz w:val="20"/>
          <w:szCs w:val="20"/>
        </w:rPr>
        <w:t xml:space="preserve">Содержание обучения по профессиональному модулю </w:t>
      </w:r>
      <w:r w:rsidR="0040132D" w:rsidRPr="000D699B">
        <w:rPr>
          <w:b/>
          <w:sz w:val="20"/>
          <w:szCs w:val="20"/>
        </w:rPr>
        <w:t>Хранение, передача и публикация цифровой информации</w:t>
      </w:r>
    </w:p>
    <w:p w:rsidR="0077640B" w:rsidRPr="000D699B" w:rsidRDefault="0077640B" w:rsidP="0077640B">
      <w:pPr>
        <w:rPr>
          <w:sz w:val="20"/>
          <w:szCs w:val="2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484"/>
        <w:gridCol w:w="56"/>
        <w:gridCol w:w="9583"/>
        <w:gridCol w:w="992"/>
        <w:gridCol w:w="1134"/>
      </w:tblGrid>
      <w:tr w:rsidR="0077640B" w:rsidRPr="000D699B" w:rsidTr="00EF547B">
        <w:trPr>
          <w:trHeight w:val="20"/>
        </w:trPr>
        <w:tc>
          <w:tcPr>
            <w:tcW w:w="3168" w:type="dxa"/>
            <w:shd w:val="clear" w:color="auto" w:fill="auto"/>
          </w:tcPr>
          <w:p w:rsidR="0077640B" w:rsidRPr="000D699B" w:rsidRDefault="00EF4F69" w:rsidP="00EF4F69">
            <w:pPr>
              <w:rPr>
                <w:b/>
                <w:sz w:val="20"/>
                <w:szCs w:val="20"/>
              </w:rPr>
            </w:pPr>
            <w:r w:rsidRPr="000D699B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123" w:type="dxa"/>
            <w:gridSpan w:val="3"/>
            <w:shd w:val="clear" w:color="auto" w:fill="auto"/>
          </w:tcPr>
          <w:p w:rsidR="0077640B" w:rsidRPr="000D699B" w:rsidRDefault="004565D0" w:rsidP="00B1355E">
            <w:pPr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</w:t>
            </w:r>
            <w:r w:rsidR="004D279E" w:rsidRPr="000D699B">
              <w:rPr>
                <w:b/>
                <w:bCs/>
                <w:sz w:val="20"/>
                <w:szCs w:val="20"/>
              </w:rPr>
              <w:t xml:space="preserve">работы </w:t>
            </w:r>
            <w:r w:rsidRPr="000D699B">
              <w:rPr>
                <w:b/>
                <w:bCs/>
                <w:sz w:val="20"/>
                <w:szCs w:val="20"/>
              </w:rPr>
              <w:t>и практические</w:t>
            </w:r>
            <w:r w:rsidR="004D279E" w:rsidRPr="000D699B">
              <w:rPr>
                <w:b/>
                <w:bCs/>
                <w:sz w:val="20"/>
                <w:szCs w:val="20"/>
              </w:rPr>
              <w:t xml:space="preserve"> занятия</w:t>
            </w:r>
            <w:r w:rsidRPr="000D699B">
              <w:rPr>
                <w:b/>
                <w:bCs/>
                <w:sz w:val="20"/>
                <w:szCs w:val="20"/>
              </w:rPr>
              <w:t>, самостоятельная работа обучающихся, курсовая работ (проект)</w:t>
            </w:r>
            <w:r w:rsidRPr="000D699B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77640B" w:rsidRPr="000D699B" w:rsidRDefault="0077640B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7640B" w:rsidRPr="000D699B" w:rsidRDefault="0077640B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F4F69" w:rsidRPr="000D699B" w:rsidTr="00EF547B">
        <w:trPr>
          <w:trHeight w:val="20"/>
        </w:trPr>
        <w:tc>
          <w:tcPr>
            <w:tcW w:w="3168" w:type="dxa"/>
            <w:shd w:val="clear" w:color="auto" w:fill="auto"/>
          </w:tcPr>
          <w:p w:rsidR="00EF4F69" w:rsidRPr="000D699B" w:rsidRDefault="00EF4F69" w:rsidP="008763E6">
            <w:pPr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123" w:type="dxa"/>
            <w:gridSpan w:val="3"/>
            <w:shd w:val="clear" w:color="auto" w:fill="auto"/>
          </w:tcPr>
          <w:p w:rsidR="00EF4F69" w:rsidRPr="000D699B" w:rsidRDefault="00EF4F69" w:rsidP="008763E6">
            <w:pPr>
              <w:jc w:val="center"/>
              <w:rPr>
                <w:b/>
                <w:bCs/>
                <w:sz w:val="20"/>
                <w:szCs w:val="20"/>
              </w:rPr>
            </w:pPr>
            <w:r w:rsidRPr="000D699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EF4F69" w:rsidRPr="000D699B" w:rsidRDefault="00EF4F69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F4F69" w:rsidRPr="000D699B" w:rsidRDefault="00EF4F69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4565D0" w:rsidRPr="000D699B" w:rsidTr="00EF547B">
        <w:trPr>
          <w:trHeight w:val="20"/>
        </w:trPr>
        <w:tc>
          <w:tcPr>
            <w:tcW w:w="3168" w:type="dxa"/>
            <w:shd w:val="clear" w:color="auto" w:fill="auto"/>
          </w:tcPr>
          <w:p w:rsidR="004565D0" w:rsidRPr="000D699B" w:rsidRDefault="004565D0" w:rsidP="00290787">
            <w:pPr>
              <w:pStyle w:val="21"/>
              <w:widowControl w:val="0"/>
              <w:ind w:left="0" w:firstLine="0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Раздел 1</w:t>
            </w:r>
            <w:r w:rsidR="00290787" w:rsidRPr="000D699B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="00180BD3" w:rsidRPr="000D699B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B77E21" w:rsidRPr="000D699B">
              <w:rPr>
                <w:b/>
                <w:sz w:val="20"/>
                <w:szCs w:val="20"/>
              </w:rPr>
              <w:t>Хранение, передача и публикация цифровой информации</w:t>
            </w:r>
          </w:p>
        </w:tc>
        <w:tc>
          <w:tcPr>
            <w:tcW w:w="10123" w:type="dxa"/>
            <w:gridSpan w:val="3"/>
            <w:shd w:val="clear" w:color="auto" w:fill="auto"/>
          </w:tcPr>
          <w:p w:rsidR="004565D0" w:rsidRPr="000D699B" w:rsidRDefault="004565D0" w:rsidP="00876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4565D0" w:rsidRPr="000D699B" w:rsidRDefault="004565D0" w:rsidP="00876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4565D0" w:rsidRPr="000D699B" w:rsidRDefault="004565D0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4565D0" w:rsidRPr="000D699B" w:rsidTr="00EF547B">
        <w:trPr>
          <w:trHeight w:val="20"/>
        </w:trPr>
        <w:tc>
          <w:tcPr>
            <w:tcW w:w="3168" w:type="dxa"/>
            <w:shd w:val="clear" w:color="auto" w:fill="auto"/>
          </w:tcPr>
          <w:p w:rsidR="004565D0" w:rsidRPr="000D699B" w:rsidRDefault="00D21B4D" w:rsidP="00D21B4D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МДК.02</w:t>
            </w:r>
            <w:r w:rsidR="00CD75A0" w:rsidRPr="000D699B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Pr="000D699B">
              <w:rPr>
                <w:rFonts w:eastAsia="Calibri"/>
                <w:b/>
                <w:bCs/>
                <w:sz w:val="20"/>
                <w:szCs w:val="20"/>
              </w:rPr>
              <w:t>01</w:t>
            </w:r>
            <w:r w:rsidR="00CD75A0" w:rsidRPr="000D699B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0412D5" w:rsidRPr="000D699B">
              <w:rPr>
                <w:b/>
                <w:sz w:val="20"/>
                <w:szCs w:val="20"/>
              </w:rPr>
              <w:t xml:space="preserve"> Технологии публикации цифровой мультимедийной информации</w:t>
            </w:r>
          </w:p>
        </w:tc>
        <w:tc>
          <w:tcPr>
            <w:tcW w:w="10123" w:type="dxa"/>
            <w:gridSpan w:val="3"/>
            <w:shd w:val="clear" w:color="auto" w:fill="auto"/>
          </w:tcPr>
          <w:p w:rsidR="004565D0" w:rsidRPr="000D699B" w:rsidRDefault="004565D0" w:rsidP="00876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565D0" w:rsidRPr="000D699B" w:rsidRDefault="00DA30E2" w:rsidP="002813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1134" w:type="dxa"/>
            <w:vMerge/>
            <w:shd w:val="clear" w:color="auto" w:fill="auto"/>
          </w:tcPr>
          <w:p w:rsidR="004565D0" w:rsidRPr="000D699B" w:rsidRDefault="004565D0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81341" w:rsidRPr="000D699B" w:rsidTr="00EF547B">
        <w:trPr>
          <w:trHeight w:val="20"/>
        </w:trPr>
        <w:tc>
          <w:tcPr>
            <w:tcW w:w="3168" w:type="dxa"/>
            <w:vMerge w:val="restart"/>
            <w:shd w:val="clear" w:color="auto" w:fill="auto"/>
          </w:tcPr>
          <w:p w:rsidR="00281341" w:rsidRPr="000D699B" w:rsidRDefault="00281341" w:rsidP="00641918">
            <w:pPr>
              <w:rPr>
                <w:b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Тема 1.1. </w:t>
            </w:r>
            <w:r w:rsidRPr="000D699B">
              <w:rPr>
                <w:b/>
                <w:sz w:val="20"/>
                <w:szCs w:val="20"/>
              </w:rPr>
              <w:t>Нормативные документы по установке, эксплуатации и охране труда при работе с персональным компьютером, периферийным оборудованием и компьютерной оргтехникой</w:t>
            </w:r>
          </w:p>
          <w:p w:rsidR="00281341" w:rsidRPr="000D699B" w:rsidRDefault="00281341" w:rsidP="00180BD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5" w:type="dxa"/>
            <w:gridSpan w:val="4"/>
            <w:shd w:val="clear" w:color="auto" w:fill="auto"/>
          </w:tcPr>
          <w:p w:rsidR="00281341" w:rsidRPr="000D699B" w:rsidRDefault="00281341" w:rsidP="00281341">
            <w:pPr>
              <w:jc w:val="center"/>
              <w:rPr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1341" w:rsidRPr="000D699B" w:rsidRDefault="00281341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956CAB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956CAB" w:rsidRPr="000D699B" w:rsidRDefault="00956CAB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956CAB" w:rsidRPr="000D699B" w:rsidRDefault="00956CAB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1.</w:t>
            </w:r>
          </w:p>
        </w:tc>
        <w:tc>
          <w:tcPr>
            <w:tcW w:w="9583" w:type="dxa"/>
            <w:shd w:val="clear" w:color="auto" w:fill="auto"/>
          </w:tcPr>
          <w:p w:rsidR="007D232F" w:rsidRPr="000D699B" w:rsidRDefault="007D232F" w:rsidP="007E7B1A">
            <w:pPr>
              <w:jc w:val="both"/>
              <w:rPr>
                <w:b/>
                <w:bCs/>
                <w:sz w:val="20"/>
                <w:szCs w:val="20"/>
              </w:rPr>
            </w:pPr>
            <w:r w:rsidRPr="000D699B">
              <w:rPr>
                <w:b/>
                <w:bCs/>
                <w:sz w:val="20"/>
                <w:szCs w:val="20"/>
              </w:rPr>
              <w:t>Нормативные документы по использованию средств вычислительной техники</w:t>
            </w:r>
          </w:p>
          <w:p w:rsidR="00956CAB" w:rsidRPr="000D699B" w:rsidRDefault="00956CAB" w:rsidP="007D2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Нормативные документы по охране труда</w:t>
            </w:r>
            <w:r w:rsidR="007D232F" w:rsidRPr="000D699B">
              <w:rPr>
                <w:bCs/>
                <w:sz w:val="20"/>
                <w:szCs w:val="20"/>
              </w:rPr>
              <w:t>,</w:t>
            </w:r>
            <w:r w:rsidR="007D232F" w:rsidRPr="000D699B">
              <w:rPr>
                <w:sz w:val="20"/>
                <w:szCs w:val="20"/>
              </w:rPr>
              <w:t xml:space="preserve"> Федеральный закон от </w:t>
            </w:r>
            <w:smartTag w:uri="urn:schemas-microsoft-com:office:smarttags" w:element="date">
              <w:smartTagPr>
                <w:attr w:name="Year" w:val="99"/>
                <w:attr w:name="Day" w:val="17"/>
                <w:attr w:name="Month" w:val="07"/>
                <w:attr w:name="ls" w:val="trans"/>
              </w:smartTagPr>
              <w:r w:rsidR="007D232F" w:rsidRPr="000D699B">
                <w:rPr>
                  <w:sz w:val="20"/>
                  <w:szCs w:val="20"/>
                </w:rPr>
                <w:t>17.07.99</w:t>
              </w:r>
            </w:smartTag>
            <w:r w:rsidR="007D232F" w:rsidRPr="000D699B">
              <w:rPr>
                <w:sz w:val="20"/>
                <w:szCs w:val="20"/>
              </w:rPr>
              <w:t xml:space="preserve"> № 181-ФЗ “Об основах охраны труда в Российской Федерации, требования безопасности при работе на персональных компьютерах.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56CAB" w:rsidRPr="000D699B" w:rsidRDefault="00DA30E2" w:rsidP="00E20F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56CAB" w:rsidRPr="000D699B" w:rsidRDefault="00956CAB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1</w:t>
            </w:r>
          </w:p>
        </w:tc>
      </w:tr>
      <w:tr w:rsidR="00831D09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31D09" w:rsidRPr="000D699B" w:rsidRDefault="00831D09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31D09" w:rsidRPr="000D699B" w:rsidRDefault="00831D09" w:rsidP="00FF453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4. </w:t>
            </w:r>
          </w:p>
        </w:tc>
        <w:tc>
          <w:tcPr>
            <w:tcW w:w="9583" w:type="dxa"/>
            <w:shd w:val="clear" w:color="auto" w:fill="auto"/>
          </w:tcPr>
          <w:p w:rsidR="00831D09" w:rsidRPr="000D699B" w:rsidRDefault="00831D09" w:rsidP="007E7B1A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D699B">
              <w:rPr>
                <w:b/>
                <w:bCs/>
                <w:color w:val="000000"/>
                <w:sz w:val="20"/>
                <w:szCs w:val="20"/>
              </w:rPr>
              <w:t>Санитарно-гигиенические нормы при работе на персональном компьютере</w:t>
            </w:r>
          </w:p>
          <w:p w:rsidR="00831D09" w:rsidRPr="000D699B" w:rsidRDefault="00831D09" w:rsidP="007E7B1A">
            <w:pPr>
              <w:jc w:val="both"/>
              <w:rPr>
                <w:sz w:val="20"/>
                <w:szCs w:val="20"/>
              </w:rPr>
            </w:pPr>
            <w:r w:rsidRPr="000D699B">
              <w:rPr>
                <w:bCs/>
                <w:color w:val="000000"/>
                <w:sz w:val="20"/>
                <w:szCs w:val="20"/>
              </w:rPr>
              <w:t xml:space="preserve">Освещенность рабочего места, микроклимат рабочего места, </w:t>
            </w:r>
            <w:r w:rsidRPr="000D699B">
              <w:rPr>
                <w:sz w:val="20"/>
                <w:szCs w:val="20"/>
              </w:rPr>
              <w:t>время регламентированных перерывов в течение рабочей смены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1D09" w:rsidRPr="000D699B" w:rsidRDefault="00831D09" w:rsidP="00E20FB5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831D09" w:rsidRPr="000D699B" w:rsidRDefault="00831D09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</w:tr>
      <w:tr w:rsidR="00831D09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31D09" w:rsidRPr="000D699B" w:rsidRDefault="00831D09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5" w:type="dxa"/>
            <w:gridSpan w:val="4"/>
            <w:shd w:val="clear" w:color="auto" w:fill="auto"/>
            <w:vAlign w:val="center"/>
          </w:tcPr>
          <w:p w:rsidR="00831D09" w:rsidRPr="000D699B" w:rsidRDefault="00831D09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1D09" w:rsidRPr="000D699B" w:rsidRDefault="00831D09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831D09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31D09" w:rsidRPr="000D699B" w:rsidRDefault="00831D09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31D09" w:rsidRPr="000D699B" w:rsidRDefault="00831D09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583" w:type="dxa"/>
            <w:shd w:val="clear" w:color="auto" w:fill="auto"/>
          </w:tcPr>
          <w:p w:rsidR="00831D09" w:rsidRPr="000D699B" w:rsidRDefault="00831D09" w:rsidP="001765DB">
            <w:pPr>
              <w:spacing w:line="228" w:lineRule="auto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Подключение периферийного устройства оборудование к персональному компьютеру и настройка режимов работы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1D09" w:rsidRPr="000D699B" w:rsidRDefault="00E112D2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831D09" w:rsidRPr="000D699B" w:rsidRDefault="00831D09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4B1B03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4B1B03" w:rsidRPr="000D699B" w:rsidRDefault="004B1B03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4B1B03" w:rsidRPr="000D699B" w:rsidRDefault="004B1B03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583" w:type="dxa"/>
            <w:shd w:val="clear" w:color="auto" w:fill="auto"/>
          </w:tcPr>
          <w:p w:rsidR="004B1B03" w:rsidRPr="000D699B" w:rsidRDefault="004B1B03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Подключение периферийного устройства оборудование к персональному компьютеру и настройка режимов работы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1B03" w:rsidRPr="000D699B" w:rsidRDefault="00E112D2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4B1B03" w:rsidRPr="000D699B" w:rsidRDefault="004B1B03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4B1B03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4B1B03" w:rsidRPr="000D699B" w:rsidRDefault="004B1B03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4B1B03" w:rsidRPr="000D699B" w:rsidRDefault="006B4186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583" w:type="dxa"/>
            <w:shd w:val="clear" w:color="auto" w:fill="auto"/>
          </w:tcPr>
          <w:p w:rsidR="004B1B03" w:rsidRPr="000D699B" w:rsidRDefault="00E112D2" w:rsidP="001765DB">
            <w:pPr>
              <w:spacing w:line="228" w:lineRule="auto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Ведение отчетной и технической документации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1B03" w:rsidRPr="000D699B" w:rsidRDefault="00E112D2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4B1B03" w:rsidRPr="000D699B" w:rsidRDefault="004B1B03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E2305" w:rsidRPr="000D699B" w:rsidTr="00EF547B">
        <w:trPr>
          <w:trHeight w:val="20"/>
        </w:trPr>
        <w:tc>
          <w:tcPr>
            <w:tcW w:w="3168" w:type="dxa"/>
            <w:vMerge w:val="restart"/>
            <w:shd w:val="clear" w:color="auto" w:fill="auto"/>
          </w:tcPr>
          <w:p w:rsidR="002E2305" w:rsidRPr="000D699B" w:rsidRDefault="002E2305" w:rsidP="00C00B0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Тема 1.2. </w:t>
            </w:r>
            <w:r w:rsidRPr="000D699B">
              <w:rPr>
                <w:b/>
                <w:sz w:val="20"/>
                <w:szCs w:val="20"/>
              </w:rPr>
              <w:t xml:space="preserve">Принципы лицензирования и модели распространения мультимедийного контента </w:t>
            </w:r>
          </w:p>
        </w:tc>
        <w:tc>
          <w:tcPr>
            <w:tcW w:w="11115" w:type="dxa"/>
            <w:gridSpan w:val="4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E2305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1.</w:t>
            </w:r>
          </w:p>
        </w:tc>
        <w:tc>
          <w:tcPr>
            <w:tcW w:w="9583" w:type="dxa"/>
            <w:shd w:val="clear" w:color="auto" w:fill="auto"/>
          </w:tcPr>
          <w:p w:rsidR="002E2305" w:rsidRPr="000D699B" w:rsidRDefault="002E2305" w:rsidP="00D11278">
            <w:pPr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Лицензирование программного обеспечения</w:t>
            </w:r>
          </w:p>
          <w:p w:rsidR="002E2305" w:rsidRPr="000D699B" w:rsidRDefault="002E2305" w:rsidP="00611178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Понятие лицензирование, основные виды получения лицензии, преимущества использования лицензионного ПО, легализация программного ПО, выбор способа лицензирования, законодательная ответственность, использование нелицензионного ПО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DA30E2" w:rsidP="00CF4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1</w:t>
            </w:r>
          </w:p>
        </w:tc>
      </w:tr>
      <w:tr w:rsidR="002E2305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2.</w:t>
            </w:r>
          </w:p>
        </w:tc>
        <w:tc>
          <w:tcPr>
            <w:tcW w:w="9583" w:type="dxa"/>
            <w:shd w:val="clear" w:color="auto" w:fill="auto"/>
          </w:tcPr>
          <w:p w:rsidR="002E2305" w:rsidRPr="000D699B" w:rsidRDefault="002E2305" w:rsidP="00D11278">
            <w:pPr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 xml:space="preserve">Модели распространения мультимедийного контента </w:t>
            </w:r>
          </w:p>
          <w:p w:rsidR="002E2305" w:rsidRPr="000D699B" w:rsidRDefault="002E2305" w:rsidP="0056211B">
            <w:pPr>
              <w:jc w:val="both"/>
              <w:rPr>
                <w:b/>
                <w:sz w:val="20"/>
                <w:szCs w:val="20"/>
              </w:rPr>
            </w:pPr>
            <w:r w:rsidRPr="000D699B">
              <w:rPr>
                <w:rStyle w:val="af2"/>
                <w:b w:val="0"/>
                <w:sz w:val="20"/>
                <w:szCs w:val="20"/>
              </w:rPr>
              <w:t xml:space="preserve">Управление правами на цифровую продукцию, особенности сетевого мультимедийного контента, особенности тиражирования </w:t>
            </w:r>
            <w:proofErr w:type="spellStart"/>
            <w:r w:rsidRPr="000D699B">
              <w:rPr>
                <w:rStyle w:val="af2"/>
                <w:b w:val="0"/>
                <w:sz w:val="20"/>
                <w:szCs w:val="20"/>
              </w:rPr>
              <w:t>мультемедийного</w:t>
            </w:r>
            <w:proofErr w:type="spellEnd"/>
            <w:r w:rsidRPr="000D699B">
              <w:rPr>
                <w:rStyle w:val="af2"/>
                <w:b w:val="0"/>
                <w:sz w:val="20"/>
                <w:szCs w:val="20"/>
              </w:rPr>
              <w:t xml:space="preserve"> </w:t>
            </w:r>
            <w:proofErr w:type="spellStart"/>
            <w:r w:rsidRPr="000D699B">
              <w:rPr>
                <w:rStyle w:val="af2"/>
                <w:b w:val="0"/>
                <w:sz w:val="20"/>
                <w:szCs w:val="20"/>
              </w:rPr>
              <w:t>кантента</w:t>
            </w:r>
            <w:proofErr w:type="spellEnd"/>
            <w:r w:rsidRPr="000D699B">
              <w:rPr>
                <w:rStyle w:val="af2"/>
                <w:b w:val="0"/>
                <w:sz w:val="20"/>
                <w:szCs w:val="20"/>
              </w:rPr>
              <w:t xml:space="preserve"> на физических носителей.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DA30E2" w:rsidP="00CF4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</w:tr>
      <w:tr w:rsidR="002E2305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3</w:t>
            </w:r>
          </w:p>
        </w:tc>
        <w:tc>
          <w:tcPr>
            <w:tcW w:w="9583" w:type="dxa"/>
            <w:shd w:val="clear" w:color="auto" w:fill="auto"/>
          </w:tcPr>
          <w:p w:rsidR="002E2305" w:rsidRPr="000D699B" w:rsidRDefault="002E2305" w:rsidP="00C00B0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Программы для публикации мультимедиа</w:t>
            </w:r>
            <w:r w:rsidRPr="000D699B">
              <w:rPr>
                <w:rFonts w:eastAsia="Calibri"/>
                <w:bCs/>
                <w:sz w:val="20"/>
                <w:szCs w:val="20"/>
              </w:rPr>
              <w:t xml:space="preserve"> Назначение программ для публикации мультимедиа, разновидности</w:t>
            </w: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0D699B">
              <w:rPr>
                <w:rFonts w:eastAsia="Calibri"/>
                <w:bCs/>
                <w:sz w:val="20"/>
                <w:szCs w:val="20"/>
              </w:rPr>
              <w:t xml:space="preserve">программ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E2305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4.</w:t>
            </w:r>
          </w:p>
        </w:tc>
        <w:tc>
          <w:tcPr>
            <w:tcW w:w="9583" w:type="dxa"/>
            <w:shd w:val="clear" w:color="auto" w:fill="auto"/>
          </w:tcPr>
          <w:p w:rsidR="002E2305" w:rsidRPr="000D699B" w:rsidRDefault="002E2305" w:rsidP="004634D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Функциональные возможности программ для публикации мультимедиа контента</w:t>
            </w:r>
          </w:p>
          <w:p w:rsidR="002E2305" w:rsidRPr="000D699B" w:rsidRDefault="002E2305" w:rsidP="00C00B03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Создание и запись своей музыки, работа с фотографиями и видео-материалами, записи и воспроизведения CD/DVD/AVCHD, микширование и создание ремиксов цифровой музыки различных форматов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</w:tr>
      <w:tr w:rsidR="002E2305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5" w:type="dxa"/>
            <w:gridSpan w:val="4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E2305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2E2305" w:rsidP="0026274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583" w:type="dxa"/>
            <w:shd w:val="clear" w:color="auto" w:fill="auto"/>
          </w:tcPr>
          <w:p w:rsidR="002E2305" w:rsidRPr="000D699B" w:rsidRDefault="002E2305" w:rsidP="004634DC">
            <w:pPr>
              <w:spacing w:line="228" w:lineRule="auto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Подключение мультимедийного оборудования к персональному компьютеру и настройка режимов работы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E2305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2E2305" w:rsidP="0026274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583" w:type="dxa"/>
            <w:shd w:val="clear" w:color="auto" w:fill="auto"/>
          </w:tcPr>
          <w:p w:rsidR="002E2305" w:rsidRPr="000D699B" w:rsidRDefault="002E2305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Подключение мультимедийного оборудования к персональному компьютеру и настройка режимов работы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E2305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6B4186" w:rsidP="0026274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583" w:type="dxa"/>
            <w:shd w:val="clear" w:color="auto" w:fill="auto"/>
          </w:tcPr>
          <w:p w:rsidR="002E2305" w:rsidRPr="000D699B" w:rsidRDefault="002E2305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Создание и структурирование, хранение цифровой информации в медиатеке персональных компьютеров и серверов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E2305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6B4186" w:rsidP="0026274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583" w:type="dxa"/>
            <w:shd w:val="clear" w:color="auto" w:fill="auto"/>
          </w:tcPr>
          <w:p w:rsidR="002E2305" w:rsidRPr="000D699B" w:rsidRDefault="002E2305" w:rsidP="00B067B6">
            <w:pPr>
              <w:spacing w:line="228" w:lineRule="auto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Передача и размещение цифровой информации на дисках персонального компьютера, а также дисковых хранилищах локальной и глобальной компьютерной сети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E2305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6B4186" w:rsidP="0026274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9583" w:type="dxa"/>
            <w:shd w:val="clear" w:color="auto" w:fill="auto"/>
          </w:tcPr>
          <w:p w:rsidR="002E2305" w:rsidRPr="000D699B" w:rsidRDefault="00D95DB3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Публикация  мультимедиа контент на различных сервисах в сети Интернет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E2305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6B4186" w:rsidP="0026274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9583" w:type="dxa"/>
            <w:shd w:val="clear" w:color="auto" w:fill="auto"/>
          </w:tcPr>
          <w:p w:rsidR="002E2305" w:rsidRPr="000D699B" w:rsidRDefault="00D95DB3" w:rsidP="00FF4538">
            <w:pPr>
              <w:spacing w:line="228" w:lineRule="auto"/>
              <w:jc w:val="both"/>
              <w:rPr>
                <w:sz w:val="20"/>
                <w:szCs w:val="20"/>
              </w:rPr>
            </w:pPr>
            <w:r w:rsidRPr="000D699B">
              <w:rPr>
                <w:color w:val="000000" w:themeColor="text1"/>
                <w:sz w:val="20"/>
                <w:szCs w:val="20"/>
              </w:rPr>
              <w:t xml:space="preserve">Работа в программе по созданию электронных публикаций (по выбору </w:t>
            </w:r>
            <w:hyperlink r:id="rId9" w:anchor="NeoBook%20Professional%20Multimedia%205.5" w:tooltip="NeoBook Professional Multimedia 5.5" w:history="1">
              <w:proofErr w:type="spellStart"/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NeoBook</w:t>
              </w:r>
              <w:proofErr w:type="spellEnd"/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Professional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Multimedia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5.5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 xml:space="preserve">, </w:t>
            </w:r>
            <w:hyperlink r:id="rId10" w:anchor="Desktop%20Author%205.2" w:tooltip="Desktop Author 5.2" w:history="1"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Desktop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Author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5.2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 xml:space="preserve">, </w:t>
            </w:r>
            <w:hyperlink r:id="rId11" w:anchor="eBooksWriter%202006" w:tooltip="eBooksWriter 2006" w:history="1">
              <w:proofErr w:type="spellStart"/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eBooksWriter</w:t>
              </w:r>
              <w:proofErr w:type="spellEnd"/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2006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 xml:space="preserve">, </w:t>
            </w:r>
            <w:hyperlink r:id="rId12" w:anchor="SunRav%20BookOffice%203.0" w:tooltip="SunRav BookOffice 3.0" w:history="1">
              <w:proofErr w:type="spellStart"/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SunRav</w:t>
              </w:r>
              <w:proofErr w:type="spellEnd"/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BookOffice</w:t>
              </w:r>
              <w:proofErr w:type="spellEnd"/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3.0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 xml:space="preserve">, </w:t>
            </w:r>
            <w:hyperlink r:id="rId13" w:anchor="eBookGold%203.1" w:tooltip="eBookGold 3.1" w:history="1">
              <w:proofErr w:type="spellStart"/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eBookGold</w:t>
              </w:r>
              <w:proofErr w:type="spellEnd"/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3.1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 xml:space="preserve">, </w:t>
            </w:r>
            <w:hyperlink r:id="rId14" w:anchor="eBook%20Maestro%201.5" w:tooltip="eBook Maestro 1.5" w:history="1">
              <w:proofErr w:type="spellStart"/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>eBook</w:t>
              </w:r>
              <w:proofErr w:type="spellEnd"/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>Maestro</w:t>
              </w:r>
              <w:proofErr w:type="spellEnd"/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1.5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 xml:space="preserve">, </w:t>
            </w:r>
            <w:hyperlink r:id="rId15" w:anchor="%D0%9F%D1%80%D0%BE%D0%B3%D1%80%D0%B0%D0%BC%D0%BC%D1%8B%20%D0%B4%D0%BB%D1%8F%20%D1%81%D0%BE%D0%B7%D0%B4%D0%B0%D0%BD%D0%B8%D1%8F%20%D1%8D%D0%BB%D0%B5%D0%BA%D1%82%D1%80%D0%BE%D0%BD%D0%BD%D1%8B%D1%85%20%D0%BA%D0%BD%D0%B8%D0%B3" w:tooltip="Программы для создания электронных книг" w:history="1"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>Программы для создания электронных книг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 xml:space="preserve">, </w:t>
            </w:r>
            <w:hyperlink r:id="rId16" w:anchor="BookDesigner%204.0" w:tooltip="BookDesigner 4.0" w:history="1">
              <w:proofErr w:type="spellStart"/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>BookDesigner</w:t>
              </w:r>
              <w:proofErr w:type="spellEnd"/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4.0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 xml:space="preserve">, </w:t>
            </w:r>
            <w:hyperlink r:id="rId17" w:anchor="Adobe%20Acrobat%207.0" w:tooltip="Adobe Acrobat 7.0" w:history="1">
              <w:proofErr w:type="spellStart"/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>Adobe</w:t>
              </w:r>
              <w:proofErr w:type="spellEnd"/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>Acrobat</w:t>
              </w:r>
              <w:proofErr w:type="spellEnd"/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7.0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E2305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6B4186" w:rsidP="0026274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9583" w:type="dxa"/>
            <w:shd w:val="clear" w:color="auto" w:fill="auto"/>
          </w:tcPr>
          <w:p w:rsidR="002E2305" w:rsidRPr="000D699B" w:rsidRDefault="002E2305" w:rsidP="00FF4538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Тиражирование мультимедиа контент на различных съемных носителях информации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9F3025" w:rsidRPr="000D699B" w:rsidTr="00EF547B">
        <w:trPr>
          <w:trHeight w:val="20"/>
        </w:trPr>
        <w:tc>
          <w:tcPr>
            <w:tcW w:w="3168" w:type="dxa"/>
            <w:vMerge w:val="restart"/>
            <w:shd w:val="clear" w:color="auto" w:fill="auto"/>
          </w:tcPr>
          <w:p w:rsidR="009F3025" w:rsidRPr="000D699B" w:rsidRDefault="009F3025" w:rsidP="000F2FD0">
            <w:pPr>
              <w:rPr>
                <w:b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Тема 1.3. </w:t>
            </w:r>
            <w:r w:rsidRPr="000D699B">
              <w:rPr>
                <w:b/>
                <w:sz w:val="20"/>
                <w:szCs w:val="20"/>
              </w:rPr>
              <w:t>Основные виды угроз информационной безопасности и средства защиты информации</w:t>
            </w:r>
          </w:p>
        </w:tc>
        <w:tc>
          <w:tcPr>
            <w:tcW w:w="11115" w:type="dxa"/>
            <w:gridSpan w:val="4"/>
            <w:shd w:val="clear" w:color="auto" w:fill="auto"/>
            <w:vAlign w:val="center"/>
          </w:tcPr>
          <w:p w:rsidR="009F3025" w:rsidRPr="000D699B" w:rsidRDefault="009F302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  <w:vMerge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9F3025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583" w:type="dxa"/>
            <w:shd w:val="clear" w:color="auto" w:fill="auto"/>
          </w:tcPr>
          <w:p w:rsidR="009F3025" w:rsidRPr="000D699B" w:rsidRDefault="009F3025" w:rsidP="00B72C1A">
            <w:pPr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Основные виды угроз информационной безопасности</w:t>
            </w:r>
          </w:p>
          <w:p w:rsidR="009F3025" w:rsidRPr="000D699B" w:rsidRDefault="009F3025" w:rsidP="00B72C1A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D699B">
              <w:rPr>
                <w:rFonts w:ascii="Times New Roman" w:hAnsi="Times New Roman"/>
                <w:b w:val="0"/>
                <w:sz w:val="20"/>
                <w:szCs w:val="20"/>
              </w:rPr>
              <w:t>Понятие информационная безопасность, виды угроз информационной безопасности, классификация угроз безопасности, основные</w:t>
            </w:r>
            <w:bookmarkStart w:id="0" w:name="_Toc317894490"/>
            <w:bookmarkStart w:id="1" w:name="_Toc325957821"/>
            <w:bookmarkStart w:id="2" w:name="_Toc324562606"/>
            <w:r w:rsidRPr="000D699B">
              <w:rPr>
                <w:rFonts w:ascii="Times New Roman" w:hAnsi="Times New Roman"/>
                <w:b w:val="0"/>
                <w:sz w:val="20"/>
                <w:szCs w:val="20"/>
              </w:rPr>
              <w:t xml:space="preserve"> непреднамеренные искусственные угрозы</w:t>
            </w:r>
            <w:bookmarkEnd w:id="0"/>
            <w:bookmarkEnd w:id="1"/>
            <w:bookmarkEnd w:id="2"/>
            <w:r w:rsidRPr="000D699B">
              <w:rPr>
                <w:rFonts w:ascii="Times New Roman" w:hAnsi="Times New Roman"/>
                <w:b w:val="0"/>
                <w:sz w:val="20"/>
                <w:szCs w:val="20"/>
              </w:rPr>
              <w:t xml:space="preserve">,  </w:t>
            </w:r>
            <w:bookmarkStart w:id="3" w:name="_Toc325957822"/>
            <w:bookmarkStart w:id="4" w:name="_Toc324562607"/>
            <w:bookmarkStart w:id="5" w:name="_Toc317894491"/>
            <w:r w:rsidRPr="000D699B">
              <w:rPr>
                <w:rFonts w:ascii="Times New Roman" w:hAnsi="Times New Roman"/>
                <w:b w:val="0"/>
                <w:sz w:val="20"/>
                <w:szCs w:val="20"/>
              </w:rPr>
              <w:t>основные преднамеренные искусственные угрозы</w:t>
            </w:r>
            <w:bookmarkEnd w:id="3"/>
            <w:bookmarkEnd w:id="4"/>
            <w:bookmarkEnd w:id="5"/>
            <w:r w:rsidRPr="000D699B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3025" w:rsidRPr="000D699B" w:rsidRDefault="00DA30E2" w:rsidP="00CF4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</w:tr>
      <w:tr w:rsidR="009F3025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583" w:type="dxa"/>
            <w:shd w:val="clear" w:color="auto" w:fill="auto"/>
          </w:tcPr>
          <w:p w:rsidR="009F3025" w:rsidRPr="000D699B" w:rsidRDefault="009F3025" w:rsidP="00D11278">
            <w:pPr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Средства защиты информации</w:t>
            </w:r>
          </w:p>
          <w:p w:rsidR="009F3025" w:rsidRPr="000D699B" w:rsidRDefault="009F3025" w:rsidP="001765DB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Технические средства защиты информации, программные средства защиты информации,  смешанные  средства защиты информации, организационные средства защиты информации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3025" w:rsidRPr="000D699B" w:rsidRDefault="00DA30E2" w:rsidP="00CF4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</w:tr>
      <w:tr w:rsidR="009F3025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 xml:space="preserve">3. </w:t>
            </w:r>
          </w:p>
        </w:tc>
        <w:tc>
          <w:tcPr>
            <w:tcW w:w="9583" w:type="dxa"/>
            <w:shd w:val="clear" w:color="auto" w:fill="auto"/>
          </w:tcPr>
          <w:p w:rsidR="00367774" w:rsidRPr="000D699B" w:rsidRDefault="00367774" w:rsidP="00367774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0D699B">
              <w:rPr>
                <w:b/>
                <w:bCs/>
                <w:sz w:val="20"/>
                <w:szCs w:val="20"/>
              </w:rPr>
              <w:t>Нормативные документы в области информационной безопасности</w:t>
            </w:r>
          </w:p>
          <w:p w:rsidR="009F3025" w:rsidRPr="000D699B" w:rsidRDefault="00367774" w:rsidP="00367774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Акты федерального законодательства, нормативно-методические документы, доктрина информационной безопасности РФ, руководящие документы ФСТЭК (</w:t>
            </w:r>
            <w:proofErr w:type="spellStart"/>
            <w:r w:rsidRPr="000D699B">
              <w:rPr>
                <w:sz w:val="20"/>
                <w:szCs w:val="20"/>
              </w:rPr>
              <w:t>Гостехкомиссии</w:t>
            </w:r>
            <w:proofErr w:type="spellEnd"/>
            <w:r w:rsidRPr="000D699B">
              <w:rPr>
                <w:sz w:val="20"/>
                <w:szCs w:val="20"/>
              </w:rPr>
              <w:t xml:space="preserve"> России), приказы ФСБ, международные стандарты, Государственные (национальные) стандарты РФ, рекомендации по стандартизации, методические указания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3025" w:rsidRPr="000D699B" w:rsidRDefault="00DA30E2" w:rsidP="00CF4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</w:tr>
      <w:tr w:rsidR="009F3025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5" w:type="dxa"/>
            <w:gridSpan w:val="4"/>
            <w:shd w:val="clear" w:color="auto" w:fill="auto"/>
            <w:vAlign w:val="center"/>
          </w:tcPr>
          <w:p w:rsidR="009F3025" w:rsidRPr="000D699B" w:rsidRDefault="009F302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9F3025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583" w:type="dxa"/>
            <w:shd w:val="clear" w:color="auto" w:fill="auto"/>
          </w:tcPr>
          <w:p w:rsidR="009F3025" w:rsidRPr="000D699B" w:rsidRDefault="009F3025" w:rsidP="00536A30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Создание резервной копии и восстановление данных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3025" w:rsidRPr="000D699B" w:rsidRDefault="00CF44D8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0556DF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0556DF" w:rsidRPr="000D699B" w:rsidRDefault="000556DF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0556DF" w:rsidRPr="000D699B" w:rsidRDefault="000556DF" w:rsidP="00FF453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583" w:type="dxa"/>
            <w:shd w:val="clear" w:color="auto" w:fill="auto"/>
          </w:tcPr>
          <w:p w:rsidR="000556DF" w:rsidRPr="000D699B" w:rsidRDefault="007C54B6" w:rsidP="007C54B6">
            <w:pPr>
              <w:rPr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 xml:space="preserve">Работа  Со специализированной </w:t>
            </w:r>
            <w:r w:rsidR="000556DF" w:rsidRPr="000D699B">
              <w:rPr>
                <w:rFonts w:eastAsia="Calibri"/>
                <w:bCs/>
                <w:sz w:val="20"/>
                <w:szCs w:val="20"/>
              </w:rPr>
              <w:t xml:space="preserve">программой резервного копирования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556DF" w:rsidRPr="000D699B" w:rsidRDefault="007C54B6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0556DF" w:rsidRPr="000D699B" w:rsidRDefault="000556DF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7C54B6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C54B6" w:rsidRPr="000D699B" w:rsidRDefault="007C54B6" w:rsidP="00FF453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583" w:type="dxa"/>
            <w:shd w:val="clear" w:color="auto" w:fill="auto"/>
          </w:tcPr>
          <w:p w:rsidR="007C54B6" w:rsidRPr="000D699B" w:rsidRDefault="007C54B6" w:rsidP="00FF4538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Восстановление информации с помощью специализированных программ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C54B6" w:rsidRPr="000D699B" w:rsidRDefault="007C54B6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7C54B6" w:rsidRPr="000D699B" w:rsidTr="00EF547B">
        <w:trPr>
          <w:trHeight w:val="20"/>
        </w:trPr>
        <w:tc>
          <w:tcPr>
            <w:tcW w:w="3168" w:type="dxa"/>
            <w:vMerge w:val="restart"/>
            <w:shd w:val="clear" w:color="auto" w:fill="auto"/>
          </w:tcPr>
          <w:p w:rsidR="007C54B6" w:rsidRPr="000D699B" w:rsidRDefault="007C54B6" w:rsidP="000F2FD0">
            <w:pPr>
              <w:rPr>
                <w:b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Тема 1.4. </w:t>
            </w:r>
            <w:r w:rsidRPr="000D699B">
              <w:rPr>
                <w:b/>
                <w:sz w:val="20"/>
                <w:szCs w:val="20"/>
              </w:rPr>
              <w:t>Принципы антивирусной защиты персонального компьютера</w:t>
            </w:r>
          </w:p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5" w:type="dxa"/>
            <w:gridSpan w:val="4"/>
            <w:shd w:val="clear" w:color="auto" w:fill="auto"/>
          </w:tcPr>
          <w:p w:rsidR="007C54B6" w:rsidRPr="000D699B" w:rsidRDefault="007C54B6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134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7C54B6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583" w:type="dxa"/>
            <w:tcBorders>
              <w:bottom w:val="single" w:sz="4" w:space="0" w:color="auto"/>
            </w:tcBorders>
            <w:shd w:val="clear" w:color="auto" w:fill="auto"/>
          </w:tcPr>
          <w:p w:rsidR="007C54B6" w:rsidRPr="000D699B" w:rsidRDefault="007C54B6" w:rsidP="00D11278">
            <w:pPr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Компьютерный вирусы</w:t>
            </w:r>
          </w:p>
          <w:p w:rsidR="007C54B6" w:rsidRPr="000D699B" w:rsidRDefault="007C54B6" w:rsidP="00D11278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Понятие компьютерные вирусы, виды вирусов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4B6" w:rsidRPr="000D699B" w:rsidRDefault="007C54B6" w:rsidP="00A33ADA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</w:tr>
      <w:tr w:rsidR="007C54B6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 xml:space="preserve">2. </w:t>
            </w:r>
          </w:p>
        </w:tc>
        <w:tc>
          <w:tcPr>
            <w:tcW w:w="9583" w:type="dxa"/>
            <w:shd w:val="clear" w:color="auto" w:fill="auto"/>
          </w:tcPr>
          <w:p w:rsidR="007C54B6" w:rsidRPr="000D699B" w:rsidRDefault="007C54B6" w:rsidP="00536A30">
            <w:pPr>
              <w:jc w:val="both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Методы и средства защиты от компьютерных вирусов</w:t>
            </w:r>
          </w:p>
          <w:p w:rsidR="007C54B6" w:rsidRPr="000D699B" w:rsidRDefault="007C54B6" w:rsidP="00536A30">
            <w:pPr>
              <w:pStyle w:val="2"/>
              <w:spacing w:before="0" w:after="0"/>
              <w:jc w:val="both"/>
              <w:rPr>
                <w:i w:val="0"/>
                <w:sz w:val="20"/>
                <w:szCs w:val="20"/>
              </w:rPr>
            </w:pPr>
            <w:r w:rsidRPr="000D699B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Программно-технические методы обнаружения вирусов, особенности защиты корпоративной интрасети, административно-технологические методы защиты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C54B6" w:rsidRPr="000D699B" w:rsidRDefault="007C54B6" w:rsidP="00A33ADA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</w:tr>
      <w:tr w:rsidR="007C54B6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 xml:space="preserve">3. </w:t>
            </w:r>
          </w:p>
        </w:tc>
        <w:tc>
          <w:tcPr>
            <w:tcW w:w="9583" w:type="dxa"/>
            <w:shd w:val="clear" w:color="auto" w:fill="auto"/>
          </w:tcPr>
          <w:p w:rsidR="007C54B6" w:rsidRPr="000D699B" w:rsidRDefault="007C54B6" w:rsidP="00FF4538">
            <w:pPr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Антивирусные программы</w:t>
            </w:r>
          </w:p>
          <w:p w:rsidR="007C54B6" w:rsidRPr="000D699B" w:rsidRDefault="007C54B6" w:rsidP="00FF4538">
            <w:pPr>
              <w:rPr>
                <w:b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Сканеры, сканирование по запросу пользователя, сканирование при обращении к файлу, сканирование по расписанию, сканирование сетевого трафика, ревизоры диска, встроенные антивирусы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C54B6" w:rsidRPr="000D699B" w:rsidRDefault="007C54B6" w:rsidP="00A33ADA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3</w:t>
            </w:r>
          </w:p>
        </w:tc>
      </w:tr>
      <w:tr w:rsidR="007C54B6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5" w:type="dxa"/>
            <w:gridSpan w:val="4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7C54B6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583" w:type="dxa"/>
            <w:shd w:val="clear" w:color="auto" w:fill="auto"/>
          </w:tcPr>
          <w:p w:rsidR="007C54B6" w:rsidRPr="000D699B" w:rsidRDefault="007C54B6" w:rsidP="001765DB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Осуществление антивирусной защиты персонального компьютера с помощью антивирусных программ</w:t>
            </w:r>
          </w:p>
        </w:tc>
        <w:tc>
          <w:tcPr>
            <w:tcW w:w="992" w:type="dxa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7C54B6" w:rsidRPr="000D699B" w:rsidTr="00EF547B">
        <w:trPr>
          <w:trHeight w:val="20"/>
        </w:trPr>
        <w:tc>
          <w:tcPr>
            <w:tcW w:w="3168" w:type="dxa"/>
            <w:vMerge w:val="restart"/>
            <w:shd w:val="clear" w:color="auto" w:fill="auto"/>
          </w:tcPr>
          <w:p w:rsidR="007C54B6" w:rsidRPr="000D699B" w:rsidRDefault="007C54B6" w:rsidP="000F2FD0">
            <w:pPr>
              <w:spacing w:line="216" w:lineRule="auto"/>
              <w:rPr>
                <w:b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Тема 1.5. </w:t>
            </w:r>
            <w:r w:rsidRPr="000D699B">
              <w:rPr>
                <w:b/>
                <w:sz w:val="20"/>
                <w:szCs w:val="20"/>
              </w:rPr>
              <w:t>Состав мероприятий по защите персональных данных</w:t>
            </w:r>
          </w:p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5" w:type="dxa"/>
            <w:gridSpan w:val="4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134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7C54B6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583" w:type="dxa"/>
            <w:shd w:val="clear" w:color="auto" w:fill="auto"/>
          </w:tcPr>
          <w:p w:rsidR="007C54B6" w:rsidRPr="000D699B" w:rsidRDefault="007C54B6" w:rsidP="001765DB">
            <w:pPr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Персональные данные</w:t>
            </w:r>
          </w:p>
          <w:p w:rsidR="007C54B6" w:rsidRPr="000D699B" w:rsidRDefault="007C54B6" w:rsidP="001765DB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Понятие персональные данные, </w:t>
            </w:r>
            <w:r w:rsidRPr="000D699B">
              <w:rPr>
                <w:b/>
                <w:sz w:val="20"/>
                <w:szCs w:val="20"/>
              </w:rPr>
              <w:t xml:space="preserve"> </w:t>
            </w:r>
            <w:r w:rsidRPr="000D699B">
              <w:rPr>
                <w:bCs/>
                <w:sz w:val="20"/>
                <w:szCs w:val="20"/>
              </w:rPr>
              <w:t>Федеральный закон «О персональных данных»</w:t>
            </w:r>
            <w:r w:rsidRPr="000D699B">
              <w:rPr>
                <w:sz w:val="20"/>
                <w:szCs w:val="20"/>
              </w:rPr>
              <w:t xml:space="preserve"> (Закон №152-ФЗ «О персональных данных»), нормативная база, оператор персональных данных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C54B6" w:rsidRPr="000D699B" w:rsidRDefault="007C54B6" w:rsidP="00CB7E20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</w:tr>
      <w:tr w:rsidR="007C54B6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C54B6" w:rsidRPr="000D699B" w:rsidRDefault="00DA30E2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583" w:type="dxa"/>
            <w:shd w:val="clear" w:color="auto" w:fill="auto"/>
          </w:tcPr>
          <w:p w:rsidR="007C54B6" w:rsidRPr="000D699B" w:rsidRDefault="007C54B6" w:rsidP="00D11278">
            <w:pPr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Состав мероприятий по защите персональных данных</w:t>
            </w:r>
          </w:p>
          <w:p w:rsidR="007C54B6" w:rsidRPr="000D699B" w:rsidRDefault="007C54B6" w:rsidP="0056211B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Организационные меры по защите персональных данных, технические меры по защите персональных данных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C54B6" w:rsidRPr="000D699B" w:rsidRDefault="007C54B6" w:rsidP="00CB7E20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</w:tr>
      <w:tr w:rsidR="007C54B6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5" w:type="dxa"/>
            <w:gridSpan w:val="4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7C54B6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583" w:type="dxa"/>
            <w:shd w:val="clear" w:color="auto" w:fill="auto"/>
          </w:tcPr>
          <w:p w:rsidR="007C54B6" w:rsidRPr="000D699B" w:rsidRDefault="007C54B6" w:rsidP="00CD75A0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Проведение  мероприятий по защите персональных данных</w:t>
            </w:r>
          </w:p>
        </w:tc>
        <w:tc>
          <w:tcPr>
            <w:tcW w:w="992" w:type="dxa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5275FC" w:rsidRPr="000D699B" w:rsidTr="00EF547B">
        <w:trPr>
          <w:trHeight w:val="20"/>
        </w:trPr>
        <w:tc>
          <w:tcPr>
            <w:tcW w:w="3168" w:type="dxa"/>
            <w:vMerge w:val="restart"/>
            <w:shd w:val="clear" w:color="auto" w:fill="auto"/>
          </w:tcPr>
          <w:p w:rsidR="005275FC" w:rsidRPr="000D699B" w:rsidRDefault="005275FC" w:rsidP="00641918">
            <w:pPr>
              <w:rPr>
                <w:b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Тема 1.6</w:t>
            </w:r>
            <w:r w:rsidRPr="000D699B">
              <w:rPr>
                <w:b/>
                <w:sz w:val="20"/>
                <w:szCs w:val="20"/>
              </w:rPr>
              <w:t xml:space="preserve"> Структура, виды информационных ресурсов и основные виды услуг в сети Интернет</w:t>
            </w:r>
          </w:p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5" w:type="dxa"/>
            <w:gridSpan w:val="4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134" w:type="dxa"/>
            <w:vMerge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5275FC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5275FC" w:rsidP="00EA6E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639" w:type="dxa"/>
            <w:gridSpan w:val="2"/>
            <w:shd w:val="clear" w:color="auto" w:fill="auto"/>
          </w:tcPr>
          <w:p w:rsidR="005275FC" w:rsidRPr="000D699B" w:rsidRDefault="005275FC" w:rsidP="00C00B03">
            <w:pPr>
              <w:jc w:val="both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Структура, виды информационных ресурсов</w:t>
            </w:r>
          </w:p>
          <w:p w:rsidR="005275FC" w:rsidRPr="000D699B" w:rsidRDefault="005275FC" w:rsidP="00704B6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Определение информационных ресурсов, классификация информационных ресурсов, основные особенности информационных ресурсов, внутренние и внешние информационные ресурсы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75FC" w:rsidRPr="000D699B" w:rsidRDefault="005275FC" w:rsidP="00CB7E20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</w:tr>
      <w:tr w:rsidR="005275FC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5275FC" w:rsidP="00EA6E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639" w:type="dxa"/>
            <w:gridSpan w:val="2"/>
            <w:shd w:val="clear" w:color="auto" w:fill="auto"/>
          </w:tcPr>
          <w:p w:rsidR="005275FC" w:rsidRPr="000D699B" w:rsidRDefault="005275FC" w:rsidP="00902ED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Поиск документов</w:t>
            </w:r>
          </w:p>
          <w:p w:rsidR="005275FC" w:rsidRPr="000D699B" w:rsidRDefault="005275FC" w:rsidP="00704B6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Фактографический поиск, уточнение запроса поиска, поиск по категориям, поиск по полноте отражения информации, поиск по тематике информации, поиск по глубине архива, поиск по режиму доступа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75FC" w:rsidRPr="000D699B" w:rsidRDefault="005275FC" w:rsidP="00CB7E20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3</w:t>
            </w:r>
          </w:p>
        </w:tc>
      </w:tr>
      <w:tr w:rsidR="005275FC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5275FC" w:rsidP="00FF453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639" w:type="dxa"/>
            <w:gridSpan w:val="2"/>
            <w:shd w:val="clear" w:color="auto" w:fill="auto"/>
          </w:tcPr>
          <w:p w:rsidR="005275FC" w:rsidRPr="000D699B" w:rsidRDefault="005275FC" w:rsidP="00FF4538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Глобальная компьютерная сеть </w:t>
            </w:r>
            <w:r w:rsidRPr="000D699B">
              <w:rPr>
                <w:rFonts w:eastAsia="Calibri"/>
                <w:b/>
                <w:bCs/>
                <w:sz w:val="20"/>
                <w:szCs w:val="20"/>
                <w:lang w:val="en-US"/>
              </w:rPr>
              <w:t>Internet</w:t>
            </w:r>
          </w:p>
          <w:p w:rsidR="005275FC" w:rsidRPr="000D699B" w:rsidRDefault="005275FC" w:rsidP="00FF4538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 xml:space="preserve">История возникновения, современная сеть </w:t>
            </w:r>
            <w:r w:rsidRPr="000D699B">
              <w:rPr>
                <w:rFonts w:eastAsia="Calibri"/>
                <w:bCs/>
                <w:sz w:val="20"/>
                <w:szCs w:val="20"/>
                <w:lang w:val="en-US"/>
              </w:rPr>
              <w:t>Internet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75FC" w:rsidRPr="000D699B" w:rsidRDefault="005275FC" w:rsidP="00CB7E20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3</w:t>
            </w:r>
          </w:p>
        </w:tc>
      </w:tr>
      <w:tr w:rsidR="005275FC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DA30E2" w:rsidP="00FF453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</w:t>
            </w:r>
            <w:r w:rsidR="005275FC" w:rsidRPr="000D699B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  <w:shd w:val="clear" w:color="auto" w:fill="auto"/>
          </w:tcPr>
          <w:p w:rsidR="005275FC" w:rsidRPr="000D699B" w:rsidRDefault="005275FC" w:rsidP="00E32463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Браузеры </w:t>
            </w:r>
          </w:p>
          <w:p w:rsidR="005275FC" w:rsidRPr="000D699B" w:rsidRDefault="005275FC" w:rsidP="00E32463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Виды браузеров, интерфейс браузеров, адресная строка, навигационные кнопки, поисковая строка, контекстное меню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75FC" w:rsidRPr="000D699B" w:rsidRDefault="005275FC" w:rsidP="00CB7E20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</w:tr>
      <w:tr w:rsidR="005275FC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DA30E2" w:rsidP="00FF453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9639" w:type="dxa"/>
            <w:gridSpan w:val="2"/>
            <w:shd w:val="clear" w:color="auto" w:fill="auto"/>
          </w:tcPr>
          <w:p w:rsidR="005275FC" w:rsidRPr="000D699B" w:rsidRDefault="005275FC" w:rsidP="00E32463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Поиск информации в сети </w:t>
            </w:r>
            <w:r w:rsidRPr="000D699B">
              <w:rPr>
                <w:rFonts w:eastAsia="Calibri"/>
                <w:b/>
                <w:bCs/>
                <w:sz w:val="20"/>
                <w:szCs w:val="20"/>
                <w:lang w:val="en-US"/>
              </w:rPr>
              <w:t>Internet</w:t>
            </w: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  <w:p w:rsidR="005275FC" w:rsidRPr="000D699B" w:rsidRDefault="005275FC" w:rsidP="00E32463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 xml:space="preserve">Поисковые системы, сложный поиск, расширенный поиск, поисковая система Яндекс, поисковая система </w:t>
            </w:r>
            <w:r w:rsidRPr="000D699B">
              <w:rPr>
                <w:rFonts w:eastAsia="Calibri"/>
                <w:bCs/>
                <w:sz w:val="20"/>
                <w:szCs w:val="20"/>
                <w:lang w:val="en-US"/>
              </w:rPr>
              <w:t>Google</w:t>
            </w:r>
            <w:r w:rsidRPr="000D699B">
              <w:rPr>
                <w:rFonts w:eastAsia="Calibri"/>
                <w:bCs/>
                <w:sz w:val="20"/>
                <w:szCs w:val="20"/>
              </w:rPr>
              <w:t xml:space="preserve">, поисковая система </w:t>
            </w:r>
            <w:r w:rsidRPr="000D699B">
              <w:rPr>
                <w:rFonts w:eastAsia="Calibri"/>
                <w:bCs/>
                <w:sz w:val="20"/>
                <w:szCs w:val="20"/>
                <w:lang w:val="en-US"/>
              </w:rPr>
              <w:t>Rambler</w:t>
            </w:r>
            <w:r w:rsidRPr="000D699B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75FC" w:rsidRPr="000D699B" w:rsidRDefault="005275FC" w:rsidP="00CB7E20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5275FC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DA30E2" w:rsidP="00EA6E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9639" w:type="dxa"/>
            <w:gridSpan w:val="2"/>
            <w:shd w:val="clear" w:color="auto" w:fill="auto"/>
          </w:tcPr>
          <w:p w:rsidR="005275FC" w:rsidRPr="000D699B" w:rsidRDefault="005275FC" w:rsidP="00FF4538">
            <w:pPr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Основные виды услуг в сети Интернет</w:t>
            </w:r>
          </w:p>
          <w:p w:rsidR="005275FC" w:rsidRPr="000D699B" w:rsidRDefault="005275FC" w:rsidP="00FF4538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Веб-форумы, блоги, вики-проекты, интернет-магазины, интернет-аукционы, социальные сети, электронная почта и списки рассылки, группы новостей,  </w:t>
            </w:r>
            <w:proofErr w:type="spellStart"/>
            <w:r w:rsidRPr="000D699B">
              <w:rPr>
                <w:sz w:val="20"/>
                <w:szCs w:val="20"/>
              </w:rPr>
              <w:t>файлообменные</w:t>
            </w:r>
            <w:proofErr w:type="spellEnd"/>
            <w:r w:rsidRPr="000D699B">
              <w:rPr>
                <w:sz w:val="20"/>
                <w:szCs w:val="20"/>
              </w:rPr>
              <w:t xml:space="preserve"> сети, электронные платёжные системы, интернет-радио, интернет-телевидение, IP-телефония, удалённые терминалы, удалённое управление, многопользовательские игры</w:t>
            </w:r>
          </w:p>
        </w:tc>
        <w:tc>
          <w:tcPr>
            <w:tcW w:w="992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3</w:t>
            </w:r>
          </w:p>
        </w:tc>
      </w:tr>
      <w:tr w:rsidR="005275FC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115" w:type="dxa"/>
            <w:gridSpan w:val="4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5275FC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1.</w:t>
            </w:r>
          </w:p>
        </w:tc>
        <w:tc>
          <w:tcPr>
            <w:tcW w:w="9639" w:type="dxa"/>
            <w:gridSpan w:val="2"/>
            <w:shd w:val="clear" w:color="auto" w:fill="auto"/>
          </w:tcPr>
          <w:p w:rsidR="005275FC" w:rsidRPr="000D699B" w:rsidRDefault="005275FC" w:rsidP="00EB470F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Осуществление навигации по веб-ресурсам Интернета с помощью веб-браузера</w:t>
            </w:r>
          </w:p>
        </w:tc>
        <w:tc>
          <w:tcPr>
            <w:tcW w:w="992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  <w:lang w:val="en-US"/>
              </w:rPr>
            </w:pPr>
            <w:r w:rsidRPr="000D699B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5275FC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DA30E2" w:rsidP="00FF45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39" w:type="dxa"/>
            <w:gridSpan w:val="2"/>
            <w:shd w:val="clear" w:color="auto" w:fill="auto"/>
          </w:tcPr>
          <w:p w:rsidR="005275FC" w:rsidRPr="000D699B" w:rsidRDefault="005275FC" w:rsidP="00D5747A">
            <w:pPr>
              <w:snapToGrid w:val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Работа с электронными библиотеками. Работа с виртуальными образовательными ресурсами интернет.</w:t>
            </w:r>
          </w:p>
        </w:tc>
        <w:tc>
          <w:tcPr>
            <w:tcW w:w="992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  <w:lang w:val="en-US"/>
              </w:rPr>
            </w:pPr>
            <w:r w:rsidRPr="000D699B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5275FC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DA30E2" w:rsidP="00FF45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639" w:type="dxa"/>
            <w:gridSpan w:val="2"/>
            <w:shd w:val="clear" w:color="auto" w:fill="auto"/>
          </w:tcPr>
          <w:p w:rsidR="005275FC" w:rsidRPr="000D699B" w:rsidRDefault="005275FC" w:rsidP="00090425">
            <w:pPr>
              <w:rPr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Работа с поисковыми системами. Отработка запросов простых и сложных.</w:t>
            </w:r>
          </w:p>
        </w:tc>
        <w:tc>
          <w:tcPr>
            <w:tcW w:w="992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  <w:lang w:val="en-US"/>
              </w:rPr>
            </w:pPr>
            <w:r w:rsidRPr="000D699B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5275FC" w:rsidRPr="000D699B" w:rsidTr="00EF547B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DA30E2" w:rsidP="00FF45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39" w:type="dxa"/>
            <w:gridSpan w:val="2"/>
            <w:shd w:val="clear" w:color="auto" w:fill="auto"/>
          </w:tcPr>
          <w:p w:rsidR="005275FC" w:rsidRPr="000D699B" w:rsidRDefault="005275FC" w:rsidP="008F3332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Работа в централизованной службе мгновенного обмена сообщениями сети Интернет</w:t>
            </w:r>
          </w:p>
        </w:tc>
        <w:tc>
          <w:tcPr>
            <w:tcW w:w="992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  <w:lang w:val="en-US"/>
              </w:rPr>
            </w:pPr>
            <w:r w:rsidRPr="000D699B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8F3332" w:rsidRPr="000D699B" w:rsidTr="00EF547B">
        <w:trPr>
          <w:trHeight w:val="20"/>
        </w:trPr>
        <w:tc>
          <w:tcPr>
            <w:tcW w:w="13291" w:type="dxa"/>
            <w:gridSpan w:val="4"/>
            <w:shd w:val="clear" w:color="auto" w:fill="auto"/>
          </w:tcPr>
          <w:p w:rsidR="008F3332" w:rsidRPr="000D699B" w:rsidRDefault="008F3332" w:rsidP="000D52C4">
            <w:pPr>
              <w:rPr>
                <w:i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1</w:t>
            </w:r>
            <w:r w:rsidRPr="000D699B">
              <w:rPr>
                <w:b/>
                <w:sz w:val="20"/>
                <w:szCs w:val="20"/>
              </w:rPr>
              <w:t>.</w:t>
            </w:r>
            <w:r w:rsidRPr="000D699B">
              <w:rPr>
                <w:i/>
                <w:sz w:val="20"/>
                <w:szCs w:val="20"/>
              </w:rPr>
              <w:t xml:space="preserve"> </w:t>
            </w:r>
          </w:p>
          <w:p w:rsidR="008F3332" w:rsidRPr="000D699B" w:rsidRDefault="008F3332" w:rsidP="00CE32C4">
            <w:pPr>
              <w:jc w:val="both"/>
              <w:rPr>
                <w:i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Составление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:rsidR="008F3332" w:rsidRPr="000D699B" w:rsidRDefault="008F3332" w:rsidP="000C0882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Подбор комплекса упражнений, физкультурных минуток при работе за персональным компьютером. </w:t>
            </w:r>
          </w:p>
          <w:p w:rsidR="008F3332" w:rsidRPr="000D699B" w:rsidRDefault="008F3332" w:rsidP="00CE32C4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Подготовка к  практическим работам с использованием методических рекомендаций преподавателя, мастера производственного обучения: написание отчета, оформление ответов на контрольные вопросы. </w:t>
            </w:r>
          </w:p>
          <w:p w:rsidR="008F3332" w:rsidRPr="000D699B" w:rsidRDefault="008F3332" w:rsidP="00CE32C4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0D699B">
              <w:rPr>
                <w:bCs/>
                <w:color w:val="000000"/>
                <w:sz w:val="20"/>
                <w:szCs w:val="20"/>
              </w:rPr>
              <w:t>Написание рефератов по теме «</w:t>
            </w:r>
            <w:r w:rsidRPr="000D699B">
              <w:rPr>
                <w:sz w:val="20"/>
                <w:szCs w:val="20"/>
              </w:rPr>
              <w:t>Хранение, передача и публикация цифровой информации</w:t>
            </w:r>
            <w:r w:rsidRPr="000D699B">
              <w:rPr>
                <w:bCs/>
                <w:color w:val="000000"/>
                <w:sz w:val="20"/>
                <w:szCs w:val="20"/>
              </w:rPr>
              <w:t>». Тема рефератов  выдается индивидуально.</w:t>
            </w:r>
          </w:p>
          <w:p w:rsidR="008F3332" w:rsidRPr="000D699B" w:rsidRDefault="008F3332" w:rsidP="00CE32C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Решение тестовых заданий по всем по всем темам раздела.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8F3332" w:rsidRPr="000D699B" w:rsidRDefault="00DA30E2" w:rsidP="00D12B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vMerge/>
            <w:shd w:val="clear" w:color="auto" w:fill="auto"/>
          </w:tcPr>
          <w:p w:rsidR="008F3332" w:rsidRPr="000D699B" w:rsidRDefault="008F3332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8F3332" w:rsidRPr="000D699B" w:rsidTr="00EF547B">
        <w:trPr>
          <w:trHeight w:val="20"/>
        </w:trPr>
        <w:tc>
          <w:tcPr>
            <w:tcW w:w="13291" w:type="dxa"/>
            <w:gridSpan w:val="4"/>
            <w:shd w:val="clear" w:color="auto" w:fill="auto"/>
          </w:tcPr>
          <w:p w:rsidR="008F3332" w:rsidRPr="000D699B" w:rsidRDefault="008F3332" w:rsidP="00090425">
            <w:pPr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Тематика домашних заданий</w:t>
            </w:r>
          </w:p>
          <w:p w:rsidR="008F3332" w:rsidRPr="000D699B" w:rsidRDefault="008F3332" w:rsidP="0018776E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Зашита авторских прав в Интернете;</w:t>
            </w:r>
          </w:p>
          <w:p w:rsidR="008F3332" w:rsidRPr="000D699B" w:rsidRDefault="008F3332" w:rsidP="0018776E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Предупреждение преступлений в сфере компьютерной информации;</w:t>
            </w:r>
          </w:p>
          <w:p w:rsidR="008F3332" w:rsidRPr="000D699B" w:rsidRDefault="008F3332" w:rsidP="00BB541A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Авторские права и имущественные права на электронные ресурсы;</w:t>
            </w:r>
          </w:p>
          <w:p w:rsidR="008F3332" w:rsidRPr="000D699B" w:rsidRDefault="008F3332" w:rsidP="007D57EA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Структура, виды информационных ресурсов и основные виды услуг в сети Интернет;</w:t>
            </w:r>
          </w:p>
          <w:p w:rsidR="008F3332" w:rsidRDefault="008F3332" w:rsidP="007D57EA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Электронная почта.</w:t>
            </w:r>
          </w:p>
          <w:p w:rsidR="00EF547B" w:rsidRPr="000D699B" w:rsidRDefault="00EF547B" w:rsidP="007D57EA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F3332" w:rsidRPr="000D699B" w:rsidRDefault="008F3332" w:rsidP="00876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F3332" w:rsidRPr="000D699B" w:rsidRDefault="008F3332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8F3332" w:rsidRPr="000D699B" w:rsidTr="00EF547B">
        <w:trPr>
          <w:trHeight w:val="20"/>
        </w:trPr>
        <w:tc>
          <w:tcPr>
            <w:tcW w:w="13291" w:type="dxa"/>
            <w:gridSpan w:val="4"/>
            <w:shd w:val="clear" w:color="auto" w:fill="auto"/>
          </w:tcPr>
          <w:p w:rsidR="008F3332" w:rsidRPr="000D699B" w:rsidRDefault="008F3332" w:rsidP="00EF4F69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8F3332" w:rsidRPr="000D699B" w:rsidRDefault="008F3332" w:rsidP="00EF4F6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8F3332" w:rsidRPr="000D699B" w:rsidRDefault="008F3332" w:rsidP="00956CAB">
            <w:pPr>
              <w:numPr>
                <w:ilvl w:val="0"/>
                <w:numId w:val="10"/>
              </w:numPr>
              <w:spacing w:line="228" w:lineRule="auto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передача и размещение цифровой информации;</w:t>
            </w:r>
          </w:p>
          <w:p w:rsidR="008F3332" w:rsidRPr="000D699B" w:rsidRDefault="008F3332" w:rsidP="00956CAB">
            <w:pPr>
              <w:numPr>
                <w:ilvl w:val="0"/>
                <w:numId w:val="10"/>
              </w:numPr>
              <w:spacing w:line="228" w:lineRule="auto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осуществление навигации по ресурсам, поиска, ввода и передачи данных с помощью технологий и сервисов сети  Интернет;</w:t>
            </w:r>
          </w:p>
          <w:p w:rsidR="008F3332" w:rsidRPr="000D699B" w:rsidRDefault="008F3332" w:rsidP="00956CAB">
            <w:pPr>
              <w:numPr>
                <w:ilvl w:val="0"/>
                <w:numId w:val="10"/>
              </w:numPr>
              <w:spacing w:line="228" w:lineRule="auto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публикация мультимедиа контента в сети Интернет;</w:t>
            </w:r>
          </w:p>
          <w:p w:rsidR="008F3332" w:rsidRPr="000D699B" w:rsidRDefault="008F3332" w:rsidP="00956CAB">
            <w:pPr>
              <w:numPr>
                <w:ilvl w:val="0"/>
                <w:numId w:val="10"/>
              </w:numPr>
              <w:spacing w:line="228" w:lineRule="auto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управление </w:t>
            </w:r>
            <w:proofErr w:type="spellStart"/>
            <w:r w:rsidRPr="000D699B">
              <w:rPr>
                <w:sz w:val="20"/>
                <w:szCs w:val="20"/>
              </w:rPr>
              <w:t>медиатекой</w:t>
            </w:r>
            <w:proofErr w:type="spellEnd"/>
            <w:r w:rsidRPr="000D699B">
              <w:rPr>
                <w:sz w:val="20"/>
                <w:szCs w:val="20"/>
              </w:rPr>
              <w:t xml:space="preserve"> цифровой информации;</w:t>
            </w:r>
          </w:p>
          <w:p w:rsidR="008F3332" w:rsidRPr="000D699B" w:rsidRDefault="008F3332" w:rsidP="00956CAB">
            <w:pPr>
              <w:numPr>
                <w:ilvl w:val="0"/>
                <w:numId w:val="10"/>
              </w:numPr>
              <w:spacing w:line="228" w:lineRule="auto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тиражирование мультимедиа контента на съемных носителях информации;</w:t>
            </w:r>
          </w:p>
          <w:p w:rsidR="008F3332" w:rsidRPr="000D699B" w:rsidRDefault="008F3332" w:rsidP="00956CAB">
            <w:pPr>
              <w:numPr>
                <w:ilvl w:val="0"/>
                <w:numId w:val="10"/>
              </w:numPr>
              <w:spacing w:line="228" w:lineRule="auto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обеспечение  информационной безопасности.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F3332" w:rsidRPr="000D699B" w:rsidRDefault="00FF4538" w:rsidP="001B152F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180</w:t>
            </w:r>
          </w:p>
        </w:tc>
        <w:tc>
          <w:tcPr>
            <w:tcW w:w="1134" w:type="dxa"/>
            <w:vMerge/>
            <w:shd w:val="clear" w:color="auto" w:fill="auto"/>
          </w:tcPr>
          <w:p w:rsidR="008F3332" w:rsidRPr="000D699B" w:rsidRDefault="008F3332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8F3332" w:rsidRPr="000D699B" w:rsidTr="00EF547B">
        <w:trPr>
          <w:trHeight w:val="20"/>
        </w:trPr>
        <w:tc>
          <w:tcPr>
            <w:tcW w:w="13291" w:type="dxa"/>
            <w:gridSpan w:val="4"/>
            <w:shd w:val="clear" w:color="auto" w:fill="auto"/>
          </w:tcPr>
          <w:p w:rsidR="008F3332" w:rsidRPr="000D699B" w:rsidRDefault="008F3332" w:rsidP="006E09E6">
            <w:pPr>
              <w:tabs>
                <w:tab w:val="left" w:pos="70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Производственная практика </w:t>
            </w:r>
          </w:p>
          <w:p w:rsidR="008F3332" w:rsidRPr="000D699B" w:rsidRDefault="008F3332" w:rsidP="005D4718">
            <w:pPr>
              <w:tabs>
                <w:tab w:val="left" w:pos="70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Виды работ </w:t>
            </w:r>
          </w:p>
          <w:p w:rsidR="008F3332" w:rsidRPr="000D699B" w:rsidRDefault="008F3332" w:rsidP="00CA35D3">
            <w:pPr>
              <w:numPr>
                <w:ilvl w:val="0"/>
                <w:numId w:val="12"/>
              </w:numPr>
              <w:tabs>
                <w:tab w:val="clear" w:pos="720"/>
              </w:tabs>
              <w:jc w:val="both"/>
              <w:rPr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0D699B">
              <w:rPr>
                <w:sz w:val="20"/>
                <w:szCs w:val="20"/>
              </w:rPr>
              <w:t>работа с цифровой информацией (поиск, просмотр, копирование, перемещение, удаление, переименование) в персональном компьютере;</w:t>
            </w:r>
          </w:p>
          <w:p w:rsidR="008F3332" w:rsidRPr="000D699B" w:rsidRDefault="008F3332" w:rsidP="00CA35D3">
            <w:pPr>
              <w:numPr>
                <w:ilvl w:val="0"/>
                <w:numId w:val="12"/>
              </w:numPr>
              <w:tabs>
                <w:tab w:val="clear" w:pos="720"/>
              </w:tabs>
              <w:spacing w:after="100" w:afterAutospacing="1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публикация мультимедиа контента в сети Интернет с помощью специальных программ;</w:t>
            </w:r>
          </w:p>
          <w:p w:rsidR="008F3332" w:rsidRPr="000D699B" w:rsidRDefault="008F3332" w:rsidP="00CA35D3">
            <w:pPr>
              <w:numPr>
                <w:ilvl w:val="0"/>
                <w:numId w:val="12"/>
              </w:numPr>
              <w:tabs>
                <w:tab w:val="clear" w:pos="720"/>
              </w:tabs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тиражирование мультимедиа контента на съемных носителях информации с помощью специальных программ;</w:t>
            </w:r>
          </w:p>
          <w:p w:rsidR="008F3332" w:rsidRPr="000D699B" w:rsidRDefault="008F3332" w:rsidP="00CA35D3">
            <w:pPr>
              <w:numPr>
                <w:ilvl w:val="0"/>
                <w:numId w:val="12"/>
              </w:numPr>
              <w:tabs>
                <w:tab w:val="clear" w:pos="720"/>
              </w:tabs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проверка съемных и локальных носителей информации на наличие вирусов;</w:t>
            </w:r>
          </w:p>
          <w:p w:rsidR="008F3332" w:rsidRPr="000D699B" w:rsidRDefault="008F3332" w:rsidP="00CA35D3">
            <w:pPr>
              <w:numPr>
                <w:ilvl w:val="0"/>
                <w:numId w:val="12"/>
              </w:numPr>
              <w:tabs>
                <w:tab w:val="clear" w:pos="720"/>
              </w:tabs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оформление технической документации;</w:t>
            </w:r>
          </w:p>
          <w:p w:rsidR="008F3332" w:rsidRPr="000D699B" w:rsidRDefault="008F3332" w:rsidP="00CA35D3">
            <w:pPr>
              <w:numPr>
                <w:ilvl w:val="0"/>
                <w:numId w:val="12"/>
              </w:numPr>
              <w:tabs>
                <w:tab w:val="clear" w:pos="720"/>
              </w:tabs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отправка и приём писем по электронной почте;</w:t>
            </w:r>
          </w:p>
          <w:p w:rsidR="008F3332" w:rsidRPr="000D699B" w:rsidRDefault="008F3332" w:rsidP="00CA35D3">
            <w:pPr>
              <w:numPr>
                <w:ilvl w:val="0"/>
                <w:numId w:val="12"/>
              </w:numPr>
              <w:tabs>
                <w:tab w:val="clear" w:pos="720"/>
              </w:tabs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поиск необходимой информации в Интернет;</w:t>
            </w:r>
          </w:p>
          <w:p w:rsidR="008F3332" w:rsidRPr="000D699B" w:rsidRDefault="008F3332" w:rsidP="00CA35D3">
            <w:pPr>
              <w:numPr>
                <w:ilvl w:val="0"/>
                <w:numId w:val="12"/>
              </w:numPr>
              <w:tabs>
                <w:tab w:val="clear" w:pos="720"/>
              </w:tabs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управление </w:t>
            </w:r>
            <w:proofErr w:type="spellStart"/>
            <w:r w:rsidRPr="000D699B">
              <w:rPr>
                <w:sz w:val="20"/>
                <w:szCs w:val="20"/>
              </w:rPr>
              <w:t>медиатекой</w:t>
            </w:r>
            <w:proofErr w:type="spellEnd"/>
            <w:r w:rsidRPr="000D699B">
              <w:rPr>
                <w:sz w:val="20"/>
                <w:szCs w:val="20"/>
              </w:rPr>
              <w:t xml:space="preserve"> цифровой информации с помощью специальных программ.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F3332" w:rsidRPr="000D699B" w:rsidRDefault="00FF4538" w:rsidP="001B152F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Merge/>
            <w:shd w:val="clear" w:color="auto" w:fill="auto"/>
          </w:tcPr>
          <w:p w:rsidR="008F3332" w:rsidRPr="000D699B" w:rsidRDefault="008F3332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8F3332" w:rsidRPr="000D699B" w:rsidTr="00EF547B">
        <w:trPr>
          <w:trHeight w:val="20"/>
        </w:trPr>
        <w:tc>
          <w:tcPr>
            <w:tcW w:w="13291" w:type="dxa"/>
            <w:gridSpan w:val="4"/>
            <w:shd w:val="clear" w:color="auto" w:fill="auto"/>
            <w:vAlign w:val="center"/>
          </w:tcPr>
          <w:p w:rsidR="008F3332" w:rsidRPr="000D699B" w:rsidRDefault="008F3332" w:rsidP="001B152F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F3332" w:rsidRPr="000D699B" w:rsidRDefault="00DA30E2" w:rsidP="001B152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900</w:t>
            </w:r>
          </w:p>
        </w:tc>
        <w:tc>
          <w:tcPr>
            <w:tcW w:w="1134" w:type="dxa"/>
            <w:vMerge/>
            <w:shd w:val="clear" w:color="auto" w:fill="auto"/>
          </w:tcPr>
          <w:p w:rsidR="008F3332" w:rsidRPr="000D699B" w:rsidRDefault="008F3332" w:rsidP="008763E6">
            <w:pPr>
              <w:jc w:val="center"/>
              <w:rPr>
                <w:sz w:val="20"/>
                <w:szCs w:val="20"/>
              </w:rPr>
            </w:pPr>
          </w:p>
        </w:tc>
      </w:tr>
    </w:tbl>
    <w:p w:rsidR="003D758B" w:rsidRPr="000D699B" w:rsidRDefault="003D758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77640B" w:rsidRPr="000D699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  <w:sectPr w:rsidR="0077640B" w:rsidRPr="000D699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7640B" w:rsidRPr="000D699B" w:rsidRDefault="0077640B" w:rsidP="00D21B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0D699B">
        <w:rPr>
          <w:b/>
          <w:caps/>
          <w:sz w:val="20"/>
          <w:szCs w:val="20"/>
        </w:rPr>
        <w:t>4. условия реализации программы ПРОФЕССИОНАЛЬНОГО МОДУЛЯ</w:t>
      </w:r>
    </w:p>
    <w:p w:rsidR="0077640B" w:rsidRPr="000D699B" w:rsidRDefault="0077640B" w:rsidP="0077640B">
      <w:pPr>
        <w:rPr>
          <w:sz w:val="20"/>
          <w:szCs w:val="20"/>
        </w:rPr>
      </w:pPr>
    </w:p>
    <w:p w:rsidR="0077640B" w:rsidRPr="000D699B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0D699B">
        <w:rPr>
          <w:b/>
          <w:sz w:val="20"/>
          <w:szCs w:val="20"/>
        </w:rPr>
        <w:t xml:space="preserve">4.1. </w:t>
      </w:r>
      <w:r w:rsidRPr="000D699B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7C34EC" w:rsidRDefault="007C34EC" w:rsidP="007C34EC">
      <w:pPr>
        <w:rPr>
          <w:bCs/>
          <w:sz w:val="20"/>
          <w:szCs w:val="20"/>
        </w:rPr>
      </w:pPr>
      <w:r w:rsidRPr="000D699B">
        <w:rPr>
          <w:bCs/>
          <w:sz w:val="20"/>
          <w:szCs w:val="20"/>
        </w:rPr>
        <w:t xml:space="preserve">Реализация программы модуля предполагает наличие </w:t>
      </w:r>
      <w:r w:rsidRPr="000D699B">
        <w:rPr>
          <w:sz w:val="20"/>
          <w:szCs w:val="20"/>
        </w:rPr>
        <w:t>учебных кабинетов</w:t>
      </w:r>
      <w:r>
        <w:rPr>
          <w:sz w:val="20"/>
          <w:szCs w:val="20"/>
        </w:rPr>
        <w:t xml:space="preserve"> «Информатики и информационных </w:t>
      </w:r>
      <w:r>
        <w:rPr>
          <w:sz w:val="20"/>
          <w:szCs w:val="20"/>
        </w:rPr>
        <w:t>технологий» и «Мультимедиа технологий»</w:t>
      </w:r>
    </w:p>
    <w:p w:rsidR="007C34EC" w:rsidRDefault="007C34EC" w:rsidP="007C3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bCs/>
          <w:sz w:val="20"/>
          <w:szCs w:val="20"/>
        </w:rPr>
        <w:t xml:space="preserve">Оборудование учебных кабинетов и рабочих мест кабинетов теоретического обучения: </w:t>
      </w:r>
      <w:r>
        <w:rPr>
          <w:sz w:val="20"/>
          <w:szCs w:val="20"/>
        </w:rPr>
        <w:t>комплект учебно-методической документации.</w:t>
      </w:r>
    </w:p>
    <w:p w:rsidR="007C34EC" w:rsidRDefault="007C34EC" w:rsidP="007C3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Технические средства обучения: экран, мультимедийный проектор, доска.</w:t>
      </w:r>
    </w:p>
    <w:p w:rsidR="007C34EC" w:rsidRDefault="007C34EC" w:rsidP="007C3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7C34EC" w:rsidRDefault="007C34EC" w:rsidP="007C34EC">
      <w:pPr>
        <w:jc w:val="both"/>
        <w:rPr>
          <w:sz w:val="20"/>
          <w:szCs w:val="20"/>
        </w:rPr>
      </w:pPr>
      <w:r>
        <w:rPr>
          <w:sz w:val="20"/>
          <w:szCs w:val="20"/>
        </w:rPr>
        <w:t>Оборудование кабинетов и рабочих мест:</w:t>
      </w:r>
    </w:p>
    <w:p w:rsidR="007C34EC" w:rsidRDefault="007C34EC" w:rsidP="007C34EC">
      <w:pPr>
        <w:jc w:val="both"/>
        <w:rPr>
          <w:sz w:val="20"/>
          <w:szCs w:val="20"/>
        </w:rPr>
      </w:pPr>
      <w:r>
        <w:rPr>
          <w:sz w:val="20"/>
          <w:szCs w:val="20"/>
        </w:rPr>
        <w:t>автоматизированное рабочее место преподавателя;</w:t>
      </w:r>
    </w:p>
    <w:p w:rsidR="007C34EC" w:rsidRDefault="007C34EC" w:rsidP="007C34EC">
      <w:pPr>
        <w:jc w:val="both"/>
        <w:rPr>
          <w:sz w:val="20"/>
          <w:szCs w:val="20"/>
        </w:rPr>
      </w:pPr>
      <w:r>
        <w:rPr>
          <w:sz w:val="20"/>
          <w:szCs w:val="20"/>
        </w:rPr>
        <w:t>посадочные места обучающихся;</w:t>
      </w:r>
    </w:p>
    <w:p w:rsidR="007C34EC" w:rsidRDefault="007C34EC" w:rsidP="007C34EC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к</w:t>
      </w:r>
      <w:r w:rsidRPr="000D699B">
        <w:rPr>
          <w:bCs/>
          <w:sz w:val="20"/>
          <w:szCs w:val="20"/>
        </w:rPr>
        <w:t>омплект бланков технологической документации;</w:t>
      </w:r>
    </w:p>
    <w:p w:rsidR="007C34EC" w:rsidRDefault="007C34EC" w:rsidP="007C34E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персональные компьютеры с соответствующим программным </w:t>
      </w:r>
      <w:bookmarkStart w:id="6" w:name="_GoBack"/>
      <w:bookmarkEnd w:id="6"/>
      <w:r>
        <w:rPr>
          <w:sz w:val="20"/>
          <w:szCs w:val="20"/>
        </w:rPr>
        <w:t>обеспечением;</w:t>
      </w:r>
    </w:p>
    <w:p w:rsidR="007C34EC" w:rsidRDefault="007C34EC" w:rsidP="007C34EC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мультимедиапроектор</w:t>
      </w:r>
      <w:proofErr w:type="spellEnd"/>
      <w:r>
        <w:rPr>
          <w:sz w:val="20"/>
          <w:szCs w:val="20"/>
        </w:rPr>
        <w:t>;</w:t>
      </w:r>
    </w:p>
    <w:p w:rsidR="007C34EC" w:rsidRDefault="007C34EC" w:rsidP="007C3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экран; </w:t>
      </w:r>
    </w:p>
    <w:p w:rsidR="007C34EC" w:rsidRDefault="007C34EC" w:rsidP="007C3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локальная сеть; </w:t>
      </w:r>
    </w:p>
    <w:p w:rsidR="007C34EC" w:rsidRDefault="007C34EC" w:rsidP="007C3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выход в глобальную сеть; </w:t>
      </w:r>
    </w:p>
    <w:p w:rsidR="007C34EC" w:rsidRDefault="007C34EC" w:rsidP="007C3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>комплект учебно-методической документации.</w:t>
      </w:r>
    </w:p>
    <w:p w:rsidR="007C34EC" w:rsidRPr="000D699B" w:rsidRDefault="007C34EC" w:rsidP="007C3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В кабинете </w:t>
      </w:r>
      <w:r>
        <w:rPr>
          <w:sz w:val="20"/>
          <w:szCs w:val="20"/>
        </w:rPr>
        <w:t xml:space="preserve">«Мультимедиа технологий» также: периферийное оборудование (видеокамера, фотокамера, принтер, </w:t>
      </w:r>
      <w:proofErr w:type="spellStart"/>
      <w:r>
        <w:rPr>
          <w:sz w:val="20"/>
          <w:szCs w:val="20"/>
        </w:rPr>
        <w:t>картридер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вебкамера</w:t>
      </w:r>
      <w:proofErr w:type="spellEnd"/>
      <w:r>
        <w:rPr>
          <w:sz w:val="20"/>
          <w:szCs w:val="20"/>
        </w:rPr>
        <w:t xml:space="preserve">, наушники, </w:t>
      </w:r>
      <w:proofErr w:type="spellStart"/>
      <w:r>
        <w:rPr>
          <w:sz w:val="20"/>
          <w:szCs w:val="20"/>
        </w:rPr>
        <w:t>миккрофоны</w:t>
      </w:r>
      <w:proofErr w:type="spellEnd"/>
      <w:r>
        <w:rPr>
          <w:sz w:val="20"/>
          <w:szCs w:val="20"/>
        </w:rPr>
        <w:t xml:space="preserve">, </w:t>
      </w:r>
      <w:r w:rsidRPr="000D699B">
        <w:rPr>
          <w:bCs/>
          <w:sz w:val="20"/>
          <w:szCs w:val="20"/>
        </w:rPr>
        <w:t>аудиосистема</w:t>
      </w:r>
      <w:r>
        <w:rPr>
          <w:bCs/>
          <w:sz w:val="20"/>
          <w:szCs w:val="20"/>
        </w:rPr>
        <w:t xml:space="preserve">, </w:t>
      </w:r>
      <w:r w:rsidRPr="000D699B">
        <w:rPr>
          <w:bCs/>
          <w:sz w:val="20"/>
          <w:szCs w:val="20"/>
        </w:rPr>
        <w:t>внешние накопители информации;</w:t>
      </w:r>
    </w:p>
    <w:p w:rsidR="007C34EC" w:rsidRPr="000D699B" w:rsidRDefault="007C34EC" w:rsidP="007C3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99B">
        <w:rPr>
          <w:bCs/>
          <w:sz w:val="20"/>
          <w:szCs w:val="20"/>
        </w:rPr>
        <w:t>мобильные устройства для хранения информации</w:t>
      </w:r>
      <w:r>
        <w:rPr>
          <w:bCs/>
          <w:sz w:val="20"/>
          <w:szCs w:val="20"/>
        </w:rPr>
        <w:t xml:space="preserve"> </w:t>
      </w:r>
      <w:r>
        <w:rPr>
          <w:sz w:val="20"/>
          <w:szCs w:val="20"/>
        </w:rPr>
        <w:t>и т. п.)</w:t>
      </w:r>
      <w:r>
        <w:rPr>
          <w:sz w:val="20"/>
          <w:szCs w:val="20"/>
        </w:rPr>
        <w:t>,</w:t>
      </w:r>
      <w:r w:rsidRPr="007C34EC">
        <w:rPr>
          <w:bCs/>
          <w:sz w:val="20"/>
          <w:szCs w:val="20"/>
        </w:rPr>
        <w:t xml:space="preserve"> </w:t>
      </w:r>
      <w:r w:rsidRPr="000D699B">
        <w:rPr>
          <w:bCs/>
          <w:sz w:val="20"/>
          <w:szCs w:val="20"/>
        </w:rPr>
        <w:t>комплект деталей, инструментов, комплект учебно-методической документации.</w:t>
      </w:r>
    </w:p>
    <w:p w:rsidR="00DD0A67" w:rsidRPr="000D699B" w:rsidRDefault="00DD0A67" w:rsidP="00DD0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99B">
        <w:rPr>
          <w:bCs/>
          <w:sz w:val="20"/>
          <w:szCs w:val="20"/>
        </w:rPr>
        <w:t>Коллекция цифровых образовательных ресурсов:</w:t>
      </w:r>
    </w:p>
    <w:p w:rsidR="00DD0A67" w:rsidRPr="000D699B" w:rsidRDefault="00DD0A67" w:rsidP="00DD0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99B">
        <w:rPr>
          <w:sz w:val="20"/>
          <w:szCs w:val="20"/>
        </w:rPr>
        <w:t xml:space="preserve">– </w:t>
      </w:r>
      <w:r w:rsidRPr="000D699B">
        <w:rPr>
          <w:bCs/>
          <w:sz w:val="20"/>
          <w:szCs w:val="20"/>
        </w:rPr>
        <w:t>электронные учебники;</w:t>
      </w:r>
    </w:p>
    <w:p w:rsidR="00DD0A67" w:rsidRPr="000D699B" w:rsidRDefault="00DD0A67" w:rsidP="00DD0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99B">
        <w:rPr>
          <w:sz w:val="20"/>
          <w:szCs w:val="20"/>
        </w:rPr>
        <w:t xml:space="preserve">– </w:t>
      </w:r>
      <w:r w:rsidRPr="000D699B">
        <w:rPr>
          <w:bCs/>
          <w:sz w:val="20"/>
          <w:szCs w:val="20"/>
        </w:rPr>
        <w:t>электронные плакаты;</w:t>
      </w:r>
    </w:p>
    <w:p w:rsidR="00DD0A67" w:rsidRPr="000D699B" w:rsidRDefault="00DD0A67" w:rsidP="00DD0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99B">
        <w:rPr>
          <w:sz w:val="20"/>
          <w:szCs w:val="20"/>
        </w:rPr>
        <w:t xml:space="preserve">– </w:t>
      </w:r>
      <w:r w:rsidRPr="000D699B">
        <w:rPr>
          <w:bCs/>
          <w:sz w:val="20"/>
          <w:szCs w:val="20"/>
        </w:rPr>
        <w:t>электронные модели;</w:t>
      </w:r>
    </w:p>
    <w:p w:rsidR="00DD0A67" w:rsidRPr="000D699B" w:rsidRDefault="00DD0A67" w:rsidP="00DD0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99B">
        <w:rPr>
          <w:sz w:val="20"/>
          <w:szCs w:val="20"/>
        </w:rPr>
        <w:t xml:space="preserve">– </w:t>
      </w:r>
      <w:r w:rsidRPr="000D699B">
        <w:rPr>
          <w:bCs/>
          <w:sz w:val="20"/>
          <w:szCs w:val="20"/>
        </w:rPr>
        <w:t>электронные видеоматериалы.</w:t>
      </w:r>
    </w:p>
    <w:p w:rsidR="00DD0A67" w:rsidRPr="000D699B" w:rsidRDefault="00DD0A67" w:rsidP="00DD0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99B">
        <w:rPr>
          <w:bCs/>
          <w:sz w:val="20"/>
          <w:szCs w:val="20"/>
        </w:rPr>
        <w:t xml:space="preserve">Реализация программы модуля предполагает обязательную учебную практику, которую рекомендуется проводить </w:t>
      </w:r>
      <w:proofErr w:type="spellStart"/>
      <w:r w:rsidRPr="000D699B">
        <w:rPr>
          <w:bCs/>
          <w:sz w:val="20"/>
          <w:szCs w:val="20"/>
        </w:rPr>
        <w:t>рассредоточенно</w:t>
      </w:r>
      <w:proofErr w:type="spellEnd"/>
      <w:r w:rsidRPr="000D699B">
        <w:rPr>
          <w:bCs/>
          <w:sz w:val="20"/>
          <w:szCs w:val="20"/>
        </w:rPr>
        <w:t>.</w:t>
      </w:r>
    </w:p>
    <w:p w:rsidR="00DD0A67" w:rsidRPr="000D699B" w:rsidRDefault="00DD0A67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77640B" w:rsidRPr="000D699B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0D699B">
        <w:rPr>
          <w:b/>
          <w:sz w:val="20"/>
          <w:szCs w:val="20"/>
        </w:rPr>
        <w:t>4.2. Информационное обеспечение обучения</w:t>
      </w:r>
    </w:p>
    <w:p w:rsidR="0077640B" w:rsidRPr="000D699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0D699B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77640B" w:rsidRPr="000D699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99B">
        <w:rPr>
          <w:bCs/>
          <w:sz w:val="20"/>
          <w:szCs w:val="20"/>
        </w:rPr>
        <w:t>Основные источники:</w:t>
      </w:r>
    </w:p>
    <w:p w:rsidR="003241A3" w:rsidRPr="003241A3" w:rsidRDefault="003241A3" w:rsidP="005537A6">
      <w:pPr>
        <w:pStyle w:val="af5"/>
        <w:numPr>
          <w:ilvl w:val="0"/>
          <w:numId w:val="1"/>
        </w:numPr>
        <w:tabs>
          <w:tab w:val="clear" w:pos="720"/>
          <w:tab w:val="num" w:pos="0"/>
          <w:tab w:val="left" w:pos="426"/>
        </w:tabs>
        <w:autoSpaceDE w:val="0"/>
        <w:autoSpaceDN w:val="0"/>
        <w:adjustRightInd w:val="0"/>
        <w:ind w:left="0" w:firstLine="0"/>
        <w:rPr>
          <w:sz w:val="20"/>
          <w:szCs w:val="20"/>
        </w:rPr>
      </w:pPr>
      <w:r w:rsidRPr="003241A3">
        <w:rPr>
          <w:rFonts w:eastAsia="Calibri"/>
          <w:sz w:val="20"/>
          <w:szCs w:val="20"/>
        </w:rPr>
        <w:t xml:space="preserve">Курилова А.В. Хранение, передача и публикация цифровой информации. Учебник – М.: Академия </w:t>
      </w:r>
      <w:r w:rsidRPr="003241A3">
        <w:rPr>
          <w:sz w:val="20"/>
          <w:szCs w:val="20"/>
        </w:rPr>
        <w:t>2017</w:t>
      </w:r>
    </w:p>
    <w:p w:rsidR="003241A3" w:rsidRPr="003241A3" w:rsidRDefault="003241A3" w:rsidP="005537A6">
      <w:pPr>
        <w:pStyle w:val="af5"/>
        <w:numPr>
          <w:ilvl w:val="0"/>
          <w:numId w:val="1"/>
        </w:numPr>
        <w:tabs>
          <w:tab w:val="clear" w:pos="720"/>
          <w:tab w:val="num" w:pos="0"/>
          <w:tab w:val="left" w:pos="426"/>
        </w:tabs>
        <w:autoSpaceDE w:val="0"/>
        <w:autoSpaceDN w:val="0"/>
        <w:adjustRightInd w:val="0"/>
        <w:ind w:left="0" w:firstLine="0"/>
        <w:rPr>
          <w:rFonts w:eastAsia="Calibri"/>
          <w:sz w:val="20"/>
          <w:szCs w:val="20"/>
        </w:rPr>
      </w:pPr>
      <w:r w:rsidRPr="003241A3">
        <w:rPr>
          <w:sz w:val="20"/>
          <w:szCs w:val="20"/>
        </w:rPr>
        <w:t>Курилова А.В. Хранение, передача и публикация  цифровой информации: Учебник /А.В. Курилова. – 1-е изд. – М.: Издательский центр «Академия», 2015</w:t>
      </w:r>
    </w:p>
    <w:p w:rsidR="003241A3" w:rsidRPr="003241A3" w:rsidRDefault="003241A3" w:rsidP="005537A6">
      <w:pPr>
        <w:pStyle w:val="af5"/>
        <w:numPr>
          <w:ilvl w:val="0"/>
          <w:numId w:val="1"/>
        </w:numPr>
        <w:tabs>
          <w:tab w:val="clear" w:pos="720"/>
          <w:tab w:val="num" w:pos="0"/>
          <w:tab w:val="left" w:pos="426"/>
        </w:tabs>
        <w:ind w:left="0" w:firstLine="0"/>
        <w:rPr>
          <w:sz w:val="20"/>
          <w:szCs w:val="20"/>
        </w:rPr>
      </w:pPr>
      <w:r w:rsidRPr="003241A3">
        <w:rPr>
          <w:sz w:val="20"/>
          <w:szCs w:val="20"/>
        </w:rPr>
        <w:t xml:space="preserve">Михеева Е.В. Информационные технологии в профессиональной </w:t>
      </w:r>
      <w:proofErr w:type="gramStart"/>
      <w:r w:rsidRPr="003241A3">
        <w:rPr>
          <w:sz w:val="20"/>
          <w:szCs w:val="20"/>
        </w:rPr>
        <w:t>деятельности.:</w:t>
      </w:r>
      <w:proofErr w:type="gramEnd"/>
      <w:r w:rsidRPr="003241A3">
        <w:rPr>
          <w:sz w:val="20"/>
          <w:szCs w:val="20"/>
        </w:rPr>
        <w:t xml:space="preserve">  Учебное пособие для СПО /Е.В. Михеева. – 13-е изд., стереотип. – М.: Издательский центр «Академия», 2016. – 384 с.</w:t>
      </w:r>
    </w:p>
    <w:p w:rsidR="0077640B" w:rsidRPr="000D699B" w:rsidRDefault="0077640B" w:rsidP="003F5B5E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99B">
        <w:rPr>
          <w:bCs/>
          <w:sz w:val="20"/>
          <w:szCs w:val="20"/>
        </w:rPr>
        <w:t>Дополнительные источники:</w:t>
      </w:r>
    </w:p>
    <w:p w:rsidR="003E70A1" w:rsidRPr="000D699B" w:rsidRDefault="003E70A1" w:rsidP="003F5B5E">
      <w:pPr>
        <w:numPr>
          <w:ilvl w:val="0"/>
          <w:numId w:val="2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proofErr w:type="spellStart"/>
      <w:r w:rsidRPr="000D699B">
        <w:rPr>
          <w:sz w:val="20"/>
          <w:szCs w:val="20"/>
        </w:rPr>
        <w:t>Графкина</w:t>
      </w:r>
      <w:proofErr w:type="spellEnd"/>
      <w:r w:rsidRPr="000D699B">
        <w:rPr>
          <w:sz w:val="20"/>
          <w:szCs w:val="20"/>
        </w:rPr>
        <w:t xml:space="preserve"> М.В. Охрана труда в непроизводственной сфере: учебное пособие для среднего профессионального образования, изд. "Профессиональное образование", ГРИФ, 20</w:t>
      </w:r>
      <w:r w:rsidR="00307670" w:rsidRPr="000D699B">
        <w:rPr>
          <w:sz w:val="20"/>
          <w:szCs w:val="20"/>
          <w:lang w:val="en-US"/>
        </w:rPr>
        <w:t>1</w:t>
      </w:r>
      <w:r w:rsidR="00307670" w:rsidRPr="000D699B">
        <w:rPr>
          <w:sz w:val="20"/>
          <w:szCs w:val="20"/>
        </w:rPr>
        <w:t>3</w:t>
      </w:r>
      <w:r w:rsidRPr="000D699B">
        <w:rPr>
          <w:sz w:val="20"/>
          <w:szCs w:val="20"/>
        </w:rPr>
        <w:t>г., 320с.</w:t>
      </w:r>
    </w:p>
    <w:p w:rsidR="003E70A1" w:rsidRPr="000D699B" w:rsidRDefault="003E70A1" w:rsidP="003F5B5E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99B">
        <w:rPr>
          <w:bCs/>
          <w:sz w:val="20"/>
          <w:szCs w:val="20"/>
        </w:rPr>
        <w:t xml:space="preserve">Интернет ресурсы:  </w:t>
      </w:r>
    </w:p>
    <w:p w:rsidR="003E70A1" w:rsidRPr="000D699B" w:rsidRDefault="003E70A1" w:rsidP="003F5B5E">
      <w:pPr>
        <w:numPr>
          <w:ilvl w:val="0"/>
          <w:numId w:val="19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Единая коллекция цифровых образовательных ресурсов</w:t>
      </w:r>
      <w:r w:rsidR="00A06AFE" w:rsidRPr="000D699B">
        <w:rPr>
          <w:sz w:val="20"/>
          <w:szCs w:val="20"/>
        </w:rPr>
        <w:t xml:space="preserve"> </w:t>
      </w:r>
      <w:r w:rsidR="00A06AFE" w:rsidRPr="000D699B">
        <w:rPr>
          <w:color w:val="000000"/>
          <w:sz w:val="20"/>
          <w:szCs w:val="20"/>
        </w:rPr>
        <w:t>[Электронный ресурс]. – Режим доступа [Электронный ресурс]. – Режим доступа</w:t>
      </w:r>
      <w:r w:rsidRPr="000D699B">
        <w:rPr>
          <w:sz w:val="20"/>
          <w:szCs w:val="20"/>
        </w:rPr>
        <w:t xml:space="preserve">: </w:t>
      </w:r>
      <w:hyperlink r:id="rId18" w:history="1">
        <w:r w:rsidRPr="000D699B">
          <w:rPr>
            <w:rStyle w:val="af4"/>
            <w:sz w:val="20"/>
            <w:szCs w:val="20"/>
          </w:rPr>
          <w:t>http://school-db.informika.ru/glossary/</w:t>
        </w:r>
      </w:hyperlink>
    </w:p>
    <w:p w:rsidR="00004BA6" w:rsidRPr="000D699B" w:rsidRDefault="00004BA6" w:rsidP="003F5B5E">
      <w:pPr>
        <w:numPr>
          <w:ilvl w:val="0"/>
          <w:numId w:val="19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Информационная безопасность</w:t>
      </w:r>
      <w:r w:rsidR="00A06AFE" w:rsidRPr="000D699B">
        <w:rPr>
          <w:sz w:val="20"/>
          <w:szCs w:val="20"/>
        </w:rPr>
        <w:t xml:space="preserve"> </w:t>
      </w:r>
      <w:r w:rsidR="00A06AFE" w:rsidRPr="000D699B">
        <w:rPr>
          <w:color w:val="000000"/>
          <w:sz w:val="20"/>
          <w:szCs w:val="20"/>
        </w:rPr>
        <w:t>[Электронный ресурс]. – Режим доступа</w:t>
      </w:r>
      <w:r w:rsidRPr="000D699B">
        <w:rPr>
          <w:sz w:val="20"/>
          <w:szCs w:val="20"/>
        </w:rPr>
        <w:t xml:space="preserve">: </w:t>
      </w:r>
      <w:hyperlink r:id="rId19" w:history="1">
        <w:r w:rsidRPr="000D699B">
          <w:rPr>
            <w:rStyle w:val="af4"/>
            <w:sz w:val="20"/>
            <w:szCs w:val="20"/>
          </w:rPr>
          <w:t>http://citforum.ru/security/</w:t>
        </w:r>
      </w:hyperlink>
    </w:p>
    <w:p w:rsidR="00004BA6" w:rsidRPr="000D699B" w:rsidRDefault="00004BA6" w:rsidP="003F5B5E">
      <w:pPr>
        <w:numPr>
          <w:ilvl w:val="0"/>
          <w:numId w:val="19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Программа для преобразования медиа-контента для публикации в интернете</w:t>
      </w:r>
      <w:r w:rsidR="00A06AFE" w:rsidRPr="000D699B">
        <w:rPr>
          <w:sz w:val="20"/>
          <w:szCs w:val="20"/>
        </w:rPr>
        <w:t xml:space="preserve"> </w:t>
      </w:r>
      <w:r w:rsidR="00A06AFE" w:rsidRPr="000D699B">
        <w:rPr>
          <w:color w:val="000000"/>
          <w:sz w:val="20"/>
          <w:szCs w:val="20"/>
        </w:rPr>
        <w:t>[Электронный ресурс]. – Режим доступа</w:t>
      </w:r>
      <w:r w:rsidRPr="000D699B">
        <w:rPr>
          <w:sz w:val="20"/>
          <w:szCs w:val="20"/>
        </w:rPr>
        <w:t xml:space="preserve">: </w:t>
      </w:r>
      <w:hyperlink r:id="rId20" w:history="1">
        <w:r w:rsidRPr="000D699B">
          <w:rPr>
            <w:rStyle w:val="af4"/>
            <w:sz w:val="20"/>
            <w:szCs w:val="20"/>
          </w:rPr>
          <w:t>http://www.skan.ru/software/n7271_mediacoder.html</w:t>
        </w:r>
      </w:hyperlink>
      <w:r w:rsidRPr="000D699B">
        <w:rPr>
          <w:sz w:val="20"/>
          <w:szCs w:val="20"/>
        </w:rPr>
        <w:t xml:space="preserve"> </w:t>
      </w:r>
    </w:p>
    <w:p w:rsidR="00004BA6" w:rsidRPr="000D699B" w:rsidRDefault="00004BA6" w:rsidP="003F5B5E">
      <w:pPr>
        <w:numPr>
          <w:ilvl w:val="0"/>
          <w:numId w:val="19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Бесплатные антивирусные программы</w:t>
      </w:r>
      <w:r w:rsidR="00A06AFE" w:rsidRPr="000D699B">
        <w:rPr>
          <w:sz w:val="20"/>
          <w:szCs w:val="20"/>
        </w:rPr>
        <w:t xml:space="preserve"> </w:t>
      </w:r>
      <w:r w:rsidR="00A06AFE" w:rsidRPr="000D699B">
        <w:rPr>
          <w:color w:val="000000"/>
          <w:sz w:val="20"/>
          <w:szCs w:val="20"/>
        </w:rPr>
        <w:t>[Электронный ресурс]. – Режим доступа</w:t>
      </w:r>
      <w:r w:rsidRPr="000D699B">
        <w:rPr>
          <w:sz w:val="20"/>
          <w:szCs w:val="20"/>
        </w:rPr>
        <w:t xml:space="preserve">: </w:t>
      </w:r>
      <w:hyperlink r:id="rId21" w:history="1">
        <w:r w:rsidRPr="000D699B">
          <w:rPr>
            <w:rStyle w:val="af4"/>
            <w:sz w:val="20"/>
            <w:szCs w:val="20"/>
          </w:rPr>
          <w:t>http://smaik1.narod.ru/antivirus.html</w:t>
        </w:r>
      </w:hyperlink>
    </w:p>
    <w:p w:rsidR="003E70A1" w:rsidRPr="000D699B" w:rsidRDefault="003E70A1" w:rsidP="003F5B5E">
      <w:pPr>
        <w:numPr>
          <w:ilvl w:val="0"/>
          <w:numId w:val="19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Сайт по охране труда</w:t>
      </w:r>
      <w:r w:rsidR="00A06AFE" w:rsidRPr="000D699B">
        <w:rPr>
          <w:sz w:val="20"/>
          <w:szCs w:val="20"/>
        </w:rPr>
        <w:t xml:space="preserve"> </w:t>
      </w:r>
      <w:r w:rsidR="00A06AFE" w:rsidRPr="000D699B">
        <w:rPr>
          <w:color w:val="000000"/>
          <w:sz w:val="20"/>
          <w:szCs w:val="20"/>
        </w:rPr>
        <w:t>[Электронный ресурс]. – Режим доступа</w:t>
      </w:r>
      <w:r w:rsidRPr="000D699B">
        <w:rPr>
          <w:sz w:val="20"/>
          <w:szCs w:val="20"/>
        </w:rPr>
        <w:t xml:space="preserve">: </w:t>
      </w:r>
      <w:hyperlink r:id="rId22" w:history="1">
        <w:r w:rsidRPr="000D699B">
          <w:rPr>
            <w:rStyle w:val="af4"/>
            <w:sz w:val="20"/>
            <w:szCs w:val="20"/>
          </w:rPr>
          <w:t>http://www.ohranatruda.ru/</w:t>
        </w:r>
      </w:hyperlink>
    </w:p>
    <w:p w:rsidR="0077640B" w:rsidRPr="000D699B" w:rsidRDefault="0077640B" w:rsidP="003F5B5E">
      <w:pPr>
        <w:pStyle w:val="1"/>
        <w:tabs>
          <w:tab w:val="num" w:pos="0"/>
          <w:tab w:val="num" w:pos="426"/>
        </w:tabs>
        <w:ind w:firstLine="0"/>
        <w:jc w:val="both"/>
        <w:rPr>
          <w:caps/>
          <w:sz w:val="20"/>
          <w:szCs w:val="20"/>
        </w:rPr>
      </w:pPr>
    </w:p>
    <w:p w:rsidR="0077640B" w:rsidRPr="000D699B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0D699B">
        <w:rPr>
          <w:b/>
          <w:sz w:val="20"/>
          <w:szCs w:val="20"/>
        </w:rPr>
        <w:t>4.3. Общие требования к организации образовательного процесса</w:t>
      </w:r>
    </w:p>
    <w:p w:rsidR="00A6346B" w:rsidRPr="000D699B" w:rsidRDefault="00A6346B" w:rsidP="00A6346B">
      <w:pPr>
        <w:jc w:val="both"/>
        <w:rPr>
          <w:color w:val="000000"/>
          <w:sz w:val="20"/>
          <w:szCs w:val="20"/>
        </w:rPr>
      </w:pPr>
      <w:r w:rsidRPr="000D699B">
        <w:rPr>
          <w:bCs/>
          <w:sz w:val="20"/>
          <w:szCs w:val="20"/>
        </w:rPr>
        <w:t xml:space="preserve">4.3.1. Организация аудиторной работы должна предусматривать требования </w:t>
      </w:r>
      <w:proofErr w:type="spellStart"/>
      <w:r w:rsidRPr="000D699B">
        <w:rPr>
          <w:bCs/>
          <w:sz w:val="20"/>
          <w:szCs w:val="20"/>
        </w:rPr>
        <w:t>компетентностного</w:t>
      </w:r>
      <w:proofErr w:type="spellEnd"/>
      <w:r w:rsidRPr="000D699B">
        <w:rPr>
          <w:bCs/>
          <w:sz w:val="20"/>
          <w:szCs w:val="20"/>
        </w:rPr>
        <w:t xml:space="preserve"> подхода:</w:t>
      </w:r>
      <w:r w:rsidRPr="000D699B">
        <w:rPr>
          <w:color w:val="FF0000"/>
          <w:sz w:val="20"/>
          <w:szCs w:val="20"/>
        </w:rPr>
        <w:t xml:space="preserve"> </w:t>
      </w:r>
      <w:r w:rsidRPr="000D699B">
        <w:rPr>
          <w:color w:val="000000"/>
          <w:sz w:val="20"/>
          <w:szCs w:val="20"/>
        </w:rPr>
        <w:t>использование в образовательном процессе активных форм проведения занятий с применением электронных образовательных ресурсов, деловых и ролевых игр, индивидуальных и групповых проектов, анализа производственных ситуаций, психологических и иных тренингов, групповых дискуссий в сочетании с внеаудиторной работой для формирования и развития общих и профессиональных компетенций обучающихся.</w:t>
      </w:r>
    </w:p>
    <w:p w:rsidR="00A6346B" w:rsidRPr="000D699B" w:rsidRDefault="00A6346B" w:rsidP="00A63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99B">
        <w:rPr>
          <w:bCs/>
          <w:sz w:val="20"/>
          <w:szCs w:val="20"/>
        </w:rPr>
        <w:t xml:space="preserve"> 4.3.2. Образовательный процесс должен моделировать ситуации, в которых со стороны обучающегося требуется демонстрация общих и профессиональных компетенций. </w:t>
      </w:r>
    </w:p>
    <w:p w:rsidR="00A6346B" w:rsidRPr="000D699B" w:rsidRDefault="00A6346B" w:rsidP="00A63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99B">
        <w:rPr>
          <w:bCs/>
          <w:sz w:val="20"/>
          <w:szCs w:val="20"/>
        </w:rPr>
        <w:t xml:space="preserve">4.3.5. При организации самостоятельной внеаудиторной работы предусматривается проведение консультаций (групповые, индивидуальные, письменные, устные и дистанционные (через Интернет) консультации). </w:t>
      </w:r>
    </w:p>
    <w:p w:rsidR="00A6346B" w:rsidRPr="000D699B" w:rsidRDefault="00A6346B" w:rsidP="00A63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99B">
        <w:rPr>
          <w:bCs/>
          <w:sz w:val="20"/>
          <w:szCs w:val="20"/>
        </w:rPr>
        <w:t>4.3.6. Программа профессионального модуля должна быть реализована после изучения следующих учебных дисциплин общепрофессионального цикла:</w:t>
      </w:r>
    </w:p>
    <w:p w:rsidR="00A6346B" w:rsidRPr="000D699B" w:rsidRDefault="00A6346B" w:rsidP="00A63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99B">
        <w:rPr>
          <w:bCs/>
          <w:sz w:val="20"/>
          <w:szCs w:val="20"/>
        </w:rPr>
        <w:t>Основы информационных технологий</w:t>
      </w:r>
    </w:p>
    <w:p w:rsidR="00A6346B" w:rsidRPr="000D699B" w:rsidRDefault="00A6346B" w:rsidP="00A63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99B">
        <w:rPr>
          <w:bCs/>
          <w:sz w:val="20"/>
          <w:szCs w:val="20"/>
        </w:rPr>
        <w:t>Основы электротехники</w:t>
      </w:r>
    </w:p>
    <w:p w:rsidR="00A6346B" w:rsidRPr="000D699B" w:rsidRDefault="00A6346B" w:rsidP="00A63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99B">
        <w:rPr>
          <w:bCs/>
          <w:sz w:val="20"/>
          <w:szCs w:val="20"/>
        </w:rPr>
        <w:t>Основы электроники и цифровой схемотехники</w:t>
      </w:r>
    </w:p>
    <w:p w:rsidR="00A6346B" w:rsidRPr="000D699B" w:rsidRDefault="00A6346B" w:rsidP="00A6346B">
      <w:pPr>
        <w:jc w:val="both"/>
        <w:rPr>
          <w:sz w:val="20"/>
          <w:szCs w:val="20"/>
        </w:rPr>
      </w:pPr>
      <w:r w:rsidRPr="000D699B">
        <w:rPr>
          <w:sz w:val="20"/>
          <w:szCs w:val="20"/>
        </w:rPr>
        <w:t>Охрана труда и техника безопасности</w:t>
      </w:r>
    </w:p>
    <w:p w:rsidR="00A6346B" w:rsidRPr="000D699B" w:rsidRDefault="00A6346B" w:rsidP="00A6346B">
      <w:pPr>
        <w:jc w:val="both"/>
        <w:rPr>
          <w:sz w:val="20"/>
          <w:szCs w:val="20"/>
        </w:rPr>
      </w:pPr>
      <w:r w:rsidRPr="000D699B">
        <w:rPr>
          <w:sz w:val="20"/>
          <w:szCs w:val="20"/>
        </w:rPr>
        <w:t>Экономика отрасли и предприятия</w:t>
      </w:r>
    </w:p>
    <w:p w:rsidR="00A6346B" w:rsidRPr="000D699B" w:rsidRDefault="00A6346B" w:rsidP="00A6346B">
      <w:pPr>
        <w:jc w:val="both"/>
        <w:rPr>
          <w:sz w:val="20"/>
          <w:szCs w:val="20"/>
        </w:rPr>
      </w:pPr>
      <w:r w:rsidRPr="000D699B">
        <w:rPr>
          <w:sz w:val="20"/>
          <w:szCs w:val="20"/>
        </w:rPr>
        <w:t>Безопасность жизнедеятельности.</w:t>
      </w:r>
    </w:p>
    <w:p w:rsidR="00A6346B" w:rsidRPr="000D699B" w:rsidRDefault="00A6346B" w:rsidP="00A63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77640B" w:rsidRPr="000D699B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0D699B">
        <w:rPr>
          <w:b/>
          <w:sz w:val="20"/>
          <w:szCs w:val="20"/>
        </w:rPr>
        <w:t>4.4. Кадровое обеспечение образовательного процесса</w:t>
      </w:r>
    </w:p>
    <w:p w:rsidR="00287B94" w:rsidRPr="000D699B" w:rsidRDefault="00287B94" w:rsidP="00287B94">
      <w:pPr>
        <w:autoSpaceDE w:val="0"/>
        <w:autoSpaceDN w:val="0"/>
        <w:adjustRightInd w:val="0"/>
        <w:ind w:firstLine="708"/>
        <w:jc w:val="both"/>
        <w:rPr>
          <w:bCs/>
          <w:sz w:val="20"/>
          <w:szCs w:val="20"/>
        </w:rPr>
      </w:pPr>
      <w:r w:rsidRPr="000D699B">
        <w:rPr>
          <w:bCs/>
          <w:sz w:val="20"/>
          <w:szCs w:val="20"/>
        </w:rPr>
        <w:t xml:space="preserve">Требования к квалификации педагогических кадров, обеспечивающих обучение по междисциплинарному курсу (курсам) и руководство практикой: наличие высшего </w:t>
      </w:r>
      <w:r w:rsidRPr="000D699B">
        <w:rPr>
          <w:sz w:val="20"/>
          <w:szCs w:val="20"/>
        </w:rPr>
        <w:t>инженерного</w:t>
      </w:r>
      <w:r w:rsidRPr="000D699B">
        <w:rPr>
          <w:bCs/>
          <w:sz w:val="20"/>
          <w:szCs w:val="20"/>
        </w:rPr>
        <w:t xml:space="preserve"> </w:t>
      </w:r>
      <w:r w:rsidRPr="000D699B">
        <w:rPr>
          <w:sz w:val="20"/>
          <w:szCs w:val="20"/>
        </w:rPr>
        <w:t>или высшего педагогического образования</w:t>
      </w:r>
      <w:r w:rsidRPr="000D699B">
        <w:rPr>
          <w:bCs/>
          <w:sz w:val="20"/>
          <w:szCs w:val="20"/>
        </w:rPr>
        <w:t>, соответствующего профилю модуля «</w:t>
      </w:r>
      <w:r w:rsidRPr="000D699B">
        <w:rPr>
          <w:sz w:val="20"/>
          <w:szCs w:val="20"/>
        </w:rPr>
        <w:t>Хранение, передача и публикация цифровой информации» и профессии «Мастер обработки цифровой информации».</w:t>
      </w:r>
    </w:p>
    <w:p w:rsidR="00287B94" w:rsidRPr="000D699B" w:rsidRDefault="00287B94" w:rsidP="00287B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proofErr w:type="spellStart"/>
      <w:r w:rsidRPr="000D699B">
        <w:rPr>
          <w:bCs/>
          <w:sz w:val="20"/>
          <w:szCs w:val="20"/>
        </w:rPr>
        <w:t>Инженерно</w:t>
      </w:r>
      <w:proofErr w:type="spellEnd"/>
      <w:r w:rsidRPr="000D699B">
        <w:rPr>
          <w:sz w:val="20"/>
          <w:szCs w:val="20"/>
        </w:rPr>
        <w:t>–</w:t>
      </w:r>
      <w:r w:rsidRPr="000D699B">
        <w:rPr>
          <w:bCs/>
          <w:sz w:val="20"/>
          <w:szCs w:val="20"/>
        </w:rPr>
        <w:t xml:space="preserve">педагогический состав: среднее </w:t>
      </w:r>
      <w:r w:rsidRPr="000D699B">
        <w:rPr>
          <w:sz w:val="20"/>
          <w:szCs w:val="20"/>
        </w:rPr>
        <w:t xml:space="preserve">– </w:t>
      </w:r>
      <w:r w:rsidRPr="000D699B">
        <w:rPr>
          <w:bCs/>
          <w:sz w:val="20"/>
          <w:szCs w:val="20"/>
        </w:rPr>
        <w:t xml:space="preserve">профессиональное или высшее </w:t>
      </w:r>
      <w:r w:rsidRPr="000D699B">
        <w:rPr>
          <w:sz w:val="20"/>
          <w:szCs w:val="20"/>
        </w:rPr>
        <w:t>инженерное</w:t>
      </w:r>
      <w:r w:rsidRPr="000D699B">
        <w:rPr>
          <w:bCs/>
          <w:sz w:val="20"/>
          <w:szCs w:val="20"/>
        </w:rPr>
        <w:t xml:space="preserve"> образование, соответствующее профилю модуля.</w:t>
      </w:r>
    </w:p>
    <w:p w:rsidR="00287B94" w:rsidRPr="000D699B" w:rsidRDefault="00287B94" w:rsidP="00287B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Cs/>
          <w:sz w:val="20"/>
          <w:szCs w:val="20"/>
        </w:rPr>
      </w:pPr>
      <w:r w:rsidRPr="000D699B">
        <w:rPr>
          <w:bCs/>
          <w:sz w:val="20"/>
          <w:szCs w:val="20"/>
        </w:rPr>
        <w:t>Мастера: наличие 5 – 6 квалификационного разряда с обязательной стажировкой</w:t>
      </w:r>
      <w:r w:rsidRPr="000D699B">
        <w:rPr>
          <w:sz w:val="20"/>
          <w:szCs w:val="20"/>
        </w:rPr>
        <w:t xml:space="preserve"> </w:t>
      </w:r>
      <w:r w:rsidRPr="000D699B">
        <w:rPr>
          <w:bCs/>
          <w:sz w:val="20"/>
          <w:szCs w:val="20"/>
        </w:rPr>
        <w:t>в профильных организациях не реже 1</w:t>
      </w:r>
      <w:r w:rsidRPr="000D699B">
        <w:rPr>
          <w:sz w:val="20"/>
          <w:szCs w:val="20"/>
        </w:rPr>
        <w:t>–</w:t>
      </w:r>
      <w:proofErr w:type="spellStart"/>
      <w:r w:rsidRPr="000D699B">
        <w:rPr>
          <w:bCs/>
          <w:sz w:val="20"/>
          <w:szCs w:val="20"/>
        </w:rPr>
        <w:t>го</w:t>
      </w:r>
      <w:proofErr w:type="spellEnd"/>
      <w:r w:rsidRPr="000D699B">
        <w:rPr>
          <w:bCs/>
          <w:sz w:val="20"/>
          <w:szCs w:val="20"/>
        </w:rPr>
        <w:t xml:space="preserve"> раза в 3 года. Опыт деятельности в организациях соответствующей профессиональной сферы является обязательным.</w:t>
      </w:r>
    </w:p>
    <w:p w:rsidR="00441E6E" w:rsidRPr="000D699B" w:rsidRDefault="00441E6E" w:rsidP="00441E6E">
      <w:pPr>
        <w:rPr>
          <w:sz w:val="20"/>
          <w:szCs w:val="20"/>
        </w:rPr>
      </w:pPr>
    </w:p>
    <w:p w:rsidR="0077640B" w:rsidRPr="000D699B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0D699B">
        <w:rPr>
          <w:b/>
          <w:caps/>
          <w:sz w:val="20"/>
          <w:szCs w:val="20"/>
        </w:rPr>
        <w:t>5. Контроль и оценка результатов освоения профессионального модуля (вида профессиональной деятельности)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5103"/>
        <w:gridCol w:w="2268"/>
      </w:tblGrid>
      <w:tr w:rsidR="0077640B" w:rsidRPr="000D699B" w:rsidTr="000D699B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0D699B" w:rsidRDefault="0077640B" w:rsidP="000D699B">
            <w:pPr>
              <w:jc w:val="center"/>
              <w:rPr>
                <w:b/>
                <w:bCs/>
                <w:sz w:val="20"/>
                <w:szCs w:val="20"/>
              </w:rPr>
            </w:pPr>
            <w:r w:rsidRPr="000D699B">
              <w:rPr>
                <w:b/>
                <w:bCs/>
                <w:sz w:val="20"/>
                <w:szCs w:val="20"/>
              </w:rPr>
              <w:t>Результаты</w:t>
            </w:r>
            <w:r w:rsidR="000D699B">
              <w:rPr>
                <w:b/>
                <w:bCs/>
                <w:sz w:val="20"/>
                <w:szCs w:val="20"/>
              </w:rPr>
              <w:t xml:space="preserve"> </w:t>
            </w:r>
            <w:r w:rsidRPr="000D699B">
              <w:rPr>
                <w:b/>
                <w:bCs/>
                <w:sz w:val="20"/>
                <w:szCs w:val="20"/>
              </w:rPr>
              <w:t xml:space="preserve">(освоенные </w:t>
            </w:r>
            <w:r w:rsidR="00456704" w:rsidRPr="000D699B">
              <w:rPr>
                <w:b/>
                <w:bCs/>
                <w:sz w:val="20"/>
                <w:szCs w:val="20"/>
              </w:rPr>
              <w:t xml:space="preserve">профессиональные </w:t>
            </w:r>
            <w:r w:rsidRPr="000D699B">
              <w:rPr>
                <w:b/>
                <w:bCs/>
                <w:sz w:val="20"/>
                <w:szCs w:val="20"/>
              </w:rPr>
              <w:t>компетенции)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0D699B" w:rsidRDefault="0077640B" w:rsidP="001F559B">
            <w:pPr>
              <w:jc w:val="center"/>
              <w:rPr>
                <w:bCs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D699B" w:rsidRDefault="0077640B" w:rsidP="001F559B">
            <w:pPr>
              <w:jc w:val="center"/>
              <w:rPr>
                <w:b/>
                <w:bCs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1F559B" w:rsidRPr="000D699B" w:rsidTr="000D699B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59B" w:rsidRPr="000D699B" w:rsidRDefault="001F559B" w:rsidP="001F559B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ПК 1. Формировать медиатеки для структурированного хранения и каталогизации цифровой информации.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E3619" w:rsidRPr="000D699B" w:rsidRDefault="00131C68" w:rsidP="001F559B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- ф</w:t>
            </w:r>
            <w:r w:rsidR="007E3619" w:rsidRPr="000D699B">
              <w:rPr>
                <w:sz w:val="20"/>
                <w:szCs w:val="20"/>
              </w:rPr>
              <w:t xml:space="preserve">ормирование медиатеки </w:t>
            </w:r>
            <w:r w:rsidR="0039396D" w:rsidRPr="000D699B">
              <w:rPr>
                <w:sz w:val="20"/>
                <w:szCs w:val="20"/>
              </w:rPr>
              <w:t xml:space="preserve">для структурированного хранения </w:t>
            </w:r>
            <w:r w:rsidR="007E3619" w:rsidRPr="000D699B">
              <w:rPr>
                <w:sz w:val="20"/>
                <w:szCs w:val="20"/>
              </w:rPr>
              <w:t>в соответствии с инструкцией</w:t>
            </w:r>
            <w:r w:rsidRPr="000D699B">
              <w:rPr>
                <w:sz w:val="20"/>
                <w:szCs w:val="20"/>
              </w:rPr>
              <w:t>;</w:t>
            </w:r>
          </w:p>
          <w:p w:rsidR="007E3619" w:rsidRPr="000D699B" w:rsidRDefault="00131C68" w:rsidP="001F559B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- каталогизация цифровой информации в соответствии с инструкцией.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F559B" w:rsidRPr="000D699B" w:rsidRDefault="00D21B4D" w:rsidP="00D21B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Тестирование, защита</w:t>
            </w:r>
            <w:r w:rsidR="00131C68" w:rsidRPr="000D699B">
              <w:rPr>
                <w:sz w:val="20"/>
                <w:szCs w:val="20"/>
              </w:rPr>
              <w:t xml:space="preserve"> практических </w:t>
            </w:r>
            <w:r w:rsidRPr="000D699B">
              <w:rPr>
                <w:sz w:val="20"/>
                <w:szCs w:val="20"/>
              </w:rPr>
              <w:t>работ</w:t>
            </w:r>
          </w:p>
        </w:tc>
      </w:tr>
      <w:tr w:rsidR="001F559B" w:rsidRPr="000D699B" w:rsidTr="000D699B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F559B" w:rsidRPr="000D699B" w:rsidRDefault="001F559B" w:rsidP="002276FE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ПК 2. Управлять размещением цифровой информации на дисках персонального компьютера, а также дисковых хранилищах локальной и глобальной компьютерной сети.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F559B" w:rsidRPr="000D699B" w:rsidRDefault="00131C68" w:rsidP="001F559B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- управление размещением цифровой информации на дисках персонального компьютера</w:t>
            </w:r>
            <w:r w:rsidR="00B702AA" w:rsidRPr="000D699B">
              <w:rPr>
                <w:sz w:val="20"/>
                <w:szCs w:val="20"/>
              </w:rPr>
              <w:t xml:space="preserve"> в соответствии с инструкцией</w:t>
            </w:r>
            <w:r w:rsidRPr="000D699B">
              <w:rPr>
                <w:sz w:val="20"/>
                <w:szCs w:val="20"/>
              </w:rPr>
              <w:t>;</w:t>
            </w:r>
          </w:p>
          <w:p w:rsidR="00131C68" w:rsidRPr="000D699B" w:rsidRDefault="00131C68" w:rsidP="001F559B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- управление размещением цифровой информации на дисковых хранилищах локальной компьютерной сети</w:t>
            </w:r>
            <w:r w:rsidR="00B702AA" w:rsidRPr="000D699B">
              <w:rPr>
                <w:sz w:val="20"/>
                <w:szCs w:val="20"/>
              </w:rPr>
              <w:t xml:space="preserve"> в соответствии с инструкцией</w:t>
            </w:r>
            <w:r w:rsidRPr="000D699B">
              <w:rPr>
                <w:sz w:val="20"/>
                <w:szCs w:val="20"/>
              </w:rPr>
              <w:t>;</w:t>
            </w:r>
          </w:p>
          <w:p w:rsidR="00131C68" w:rsidRPr="000D699B" w:rsidRDefault="00131C68" w:rsidP="00131C68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- управление размещением цифровой информации на дисковых хранилищах глобальной компьютерной сети</w:t>
            </w:r>
            <w:r w:rsidR="00B702AA" w:rsidRPr="000D699B">
              <w:rPr>
                <w:sz w:val="20"/>
                <w:szCs w:val="20"/>
              </w:rPr>
              <w:t xml:space="preserve"> в соответствии с инструкцией</w:t>
            </w:r>
            <w:r w:rsidR="00F25F69" w:rsidRPr="000D699B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F559B" w:rsidRPr="000D699B" w:rsidRDefault="00D21B4D" w:rsidP="00F25F69">
            <w:pPr>
              <w:jc w:val="both"/>
              <w:rPr>
                <w:bCs/>
                <w:i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Тестирование, защита практических работ</w:t>
            </w:r>
            <w:r w:rsidRPr="000D699B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1F559B" w:rsidRPr="000D699B" w:rsidTr="000D699B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F559B" w:rsidRPr="000D699B" w:rsidRDefault="001F559B" w:rsidP="002276FE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ПК 3. Тиражировать мультимедиа контент на различных съемных носителях информации.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F559B" w:rsidRPr="000D699B" w:rsidRDefault="006C620D" w:rsidP="001F559B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- тиражирование мультимедиа контента на различных съемных носителях информаци</w:t>
            </w:r>
            <w:r w:rsidR="00B702AA" w:rsidRPr="000D699B">
              <w:rPr>
                <w:sz w:val="20"/>
                <w:szCs w:val="20"/>
              </w:rPr>
              <w:t>и в соответствии с инструкцией</w:t>
            </w:r>
            <w:r w:rsidR="002276FE" w:rsidRPr="000D699B">
              <w:rPr>
                <w:sz w:val="20"/>
                <w:szCs w:val="20"/>
              </w:rPr>
              <w:t>;</w:t>
            </w:r>
          </w:p>
          <w:p w:rsidR="002276FE" w:rsidRPr="000D699B" w:rsidRDefault="002276FE" w:rsidP="007D57EA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- проверка качества мультимедиа контента при тиражировании на различных съемных носителях информации в соответствии с инструкцией.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F559B" w:rsidRPr="000D699B" w:rsidRDefault="00D21B4D" w:rsidP="001F559B">
            <w:pPr>
              <w:jc w:val="both"/>
              <w:rPr>
                <w:bCs/>
                <w:i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Тестирование, защита практических работ</w:t>
            </w:r>
          </w:p>
        </w:tc>
      </w:tr>
      <w:tr w:rsidR="001F559B" w:rsidRPr="000D699B" w:rsidTr="000D699B">
        <w:trPr>
          <w:trHeight w:val="253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F559B" w:rsidRPr="000D699B" w:rsidRDefault="001F559B" w:rsidP="002276FE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ПК 4. Публиковать мультимедиа контент в сети Интернет.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F559B" w:rsidRPr="000D699B" w:rsidRDefault="006C620D" w:rsidP="00AC4022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- публикация мультимедиа контента в сети Интернет</w:t>
            </w:r>
            <w:r w:rsidR="00B702AA" w:rsidRPr="000D699B">
              <w:rPr>
                <w:sz w:val="20"/>
                <w:szCs w:val="20"/>
              </w:rPr>
              <w:t xml:space="preserve"> в соответствии с инструкцией</w:t>
            </w:r>
            <w:r w:rsidR="002276FE" w:rsidRPr="000D699B">
              <w:rPr>
                <w:sz w:val="20"/>
                <w:szCs w:val="20"/>
              </w:rPr>
              <w:t>;</w:t>
            </w:r>
          </w:p>
          <w:p w:rsidR="002276FE" w:rsidRPr="000D699B" w:rsidRDefault="002276FE" w:rsidP="007D57EA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- </w:t>
            </w:r>
            <w:r w:rsidR="007D57EA" w:rsidRPr="000D699B">
              <w:rPr>
                <w:sz w:val="20"/>
                <w:szCs w:val="20"/>
              </w:rPr>
              <w:t xml:space="preserve">соблюдение информационной культуры при публикации мультимедиа контента в сети Интернет. 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F559B" w:rsidRPr="000D699B" w:rsidRDefault="00D21B4D" w:rsidP="00AC4022">
            <w:pPr>
              <w:jc w:val="both"/>
              <w:rPr>
                <w:bCs/>
                <w:i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Тестирование, защита практических работ</w:t>
            </w:r>
          </w:p>
        </w:tc>
      </w:tr>
    </w:tbl>
    <w:p w:rsidR="00BD0D1B" w:rsidRPr="000D699B" w:rsidRDefault="006F7515" w:rsidP="004A5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Формы и методы</w:t>
      </w:r>
      <w:r w:rsidR="00BD3C96" w:rsidRPr="000D699B">
        <w:rPr>
          <w:sz w:val="20"/>
          <w:szCs w:val="20"/>
        </w:rPr>
        <w:t xml:space="preserve"> контроля и оценки результатов обучения должны позволять проверять </w:t>
      </w:r>
      <w:r w:rsidR="00300E00" w:rsidRPr="000D699B">
        <w:rPr>
          <w:sz w:val="20"/>
          <w:szCs w:val="20"/>
        </w:rPr>
        <w:t xml:space="preserve">у обучающихся </w:t>
      </w:r>
      <w:r w:rsidR="005F786E" w:rsidRPr="000D699B">
        <w:rPr>
          <w:sz w:val="20"/>
          <w:szCs w:val="20"/>
        </w:rPr>
        <w:t xml:space="preserve">не только </w:t>
      </w:r>
      <w:r w:rsidR="00BD3C96" w:rsidRPr="000D699B">
        <w:rPr>
          <w:sz w:val="20"/>
          <w:szCs w:val="20"/>
        </w:rPr>
        <w:t xml:space="preserve">сформированность </w:t>
      </w:r>
      <w:r w:rsidR="005F786E" w:rsidRPr="000D699B">
        <w:rPr>
          <w:sz w:val="20"/>
          <w:szCs w:val="20"/>
        </w:rPr>
        <w:t>профессиональных компетенций</w:t>
      </w:r>
      <w:r w:rsidRPr="000D699B">
        <w:rPr>
          <w:sz w:val="20"/>
          <w:szCs w:val="20"/>
        </w:rPr>
        <w:t>,</w:t>
      </w:r>
      <w:r w:rsidR="005F786E" w:rsidRPr="000D699B">
        <w:rPr>
          <w:sz w:val="20"/>
          <w:szCs w:val="20"/>
        </w:rPr>
        <w:t xml:space="preserve"> но и развити</w:t>
      </w:r>
      <w:r w:rsidR="00483866" w:rsidRPr="000D699B">
        <w:rPr>
          <w:sz w:val="20"/>
          <w:szCs w:val="20"/>
        </w:rPr>
        <w:t>е</w:t>
      </w:r>
      <w:r w:rsidR="005F786E" w:rsidRPr="000D699B">
        <w:rPr>
          <w:sz w:val="20"/>
          <w:szCs w:val="20"/>
        </w:rPr>
        <w:t xml:space="preserve"> общих компетенций и обеспечивающих их умений.</w:t>
      </w:r>
    </w:p>
    <w:p w:rsidR="00456704" w:rsidRPr="000D699B" w:rsidRDefault="00456704" w:rsidP="004A5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3685"/>
        <w:gridCol w:w="3260"/>
      </w:tblGrid>
      <w:tr w:rsidR="00456704" w:rsidRPr="000D699B" w:rsidTr="000D699B"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704" w:rsidRPr="000D699B" w:rsidRDefault="00456704" w:rsidP="001F559B">
            <w:pPr>
              <w:jc w:val="center"/>
              <w:rPr>
                <w:b/>
                <w:bCs/>
                <w:sz w:val="20"/>
                <w:szCs w:val="20"/>
              </w:rPr>
            </w:pPr>
            <w:r w:rsidRPr="000D699B">
              <w:rPr>
                <w:b/>
                <w:bCs/>
                <w:sz w:val="20"/>
                <w:szCs w:val="20"/>
              </w:rPr>
              <w:t>Результаты</w:t>
            </w:r>
          </w:p>
          <w:p w:rsidR="00456704" w:rsidRPr="000D699B" w:rsidRDefault="000B56FC" w:rsidP="001F559B">
            <w:pPr>
              <w:jc w:val="center"/>
              <w:rPr>
                <w:b/>
                <w:bCs/>
                <w:sz w:val="20"/>
                <w:szCs w:val="20"/>
              </w:rPr>
            </w:pPr>
            <w:r w:rsidRPr="000D699B">
              <w:rPr>
                <w:b/>
                <w:bCs/>
                <w:sz w:val="20"/>
                <w:szCs w:val="20"/>
              </w:rPr>
              <w:t xml:space="preserve">(освоенные общие </w:t>
            </w:r>
            <w:r w:rsidR="00456704" w:rsidRPr="000D699B">
              <w:rPr>
                <w:b/>
                <w:bCs/>
                <w:sz w:val="20"/>
                <w:szCs w:val="20"/>
              </w:rPr>
              <w:t>компетенции)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704" w:rsidRPr="000D699B" w:rsidRDefault="00456704" w:rsidP="001F559B">
            <w:pPr>
              <w:jc w:val="center"/>
              <w:rPr>
                <w:bCs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6704" w:rsidRPr="000D699B" w:rsidRDefault="00456704" w:rsidP="001F559B">
            <w:pPr>
              <w:jc w:val="center"/>
              <w:rPr>
                <w:b/>
                <w:bCs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A06AFE" w:rsidRPr="000D699B" w:rsidTr="000D699B">
        <w:trPr>
          <w:trHeight w:val="637"/>
        </w:trPr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FE" w:rsidRPr="000D699B" w:rsidRDefault="00A06AFE" w:rsidP="001F559B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06AFE" w:rsidRPr="000D699B" w:rsidRDefault="00A06AFE" w:rsidP="001F559B">
            <w:pPr>
              <w:pStyle w:val="af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Представление функций и особенностей своей будущей профессии. Аргументированное представление значимости своей будущей профессии для общества и собственного развития.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06AFE" w:rsidRPr="000D699B" w:rsidRDefault="00A06AFE" w:rsidP="005049DF">
            <w:pPr>
              <w:jc w:val="both"/>
              <w:rPr>
                <w:bCs/>
                <w:i/>
                <w:sz w:val="20"/>
                <w:szCs w:val="20"/>
              </w:rPr>
            </w:pPr>
            <w:r w:rsidRPr="000D699B">
              <w:rPr>
                <w:bCs/>
                <w:iCs/>
                <w:sz w:val="20"/>
                <w:szCs w:val="20"/>
              </w:rPr>
              <w:t>Опрос, анкетирование</w:t>
            </w:r>
          </w:p>
        </w:tc>
      </w:tr>
      <w:tr w:rsidR="00A06AFE" w:rsidRPr="000D699B" w:rsidTr="000D699B">
        <w:trPr>
          <w:trHeight w:val="637"/>
        </w:trPr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FE" w:rsidRPr="000D699B" w:rsidRDefault="00A06AFE" w:rsidP="001F559B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06AFE" w:rsidRPr="000D699B" w:rsidRDefault="00A06AFE" w:rsidP="001F559B">
            <w:pPr>
              <w:jc w:val="both"/>
              <w:rPr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Постановка задач, исходя из цели, сформулированной руководителем. Выбор алгоритма деятельности и автономное выполнение действий, исходя из задач деятельности.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06AFE" w:rsidRPr="000D699B" w:rsidRDefault="00404D72" w:rsidP="005049DF">
            <w:pPr>
              <w:jc w:val="both"/>
              <w:rPr>
                <w:bCs/>
                <w:i/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Наблюдение и</w:t>
            </w:r>
            <w:r w:rsidR="00A06AFE" w:rsidRPr="000D699B">
              <w:rPr>
                <w:bCs/>
                <w:sz w:val="20"/>
                <w:szCs w:val="20"/>
              </w:rPr>
              <w:t xml:space="preserve"> оценка эффективности и правильности принимаемых решений на практических  занятиях,  в процессе учебной и производственной практик. </w:t>
            </w:r>
          </w:p>
        </w:tc>
      </w:tr>
      <w:tr w:rsidR="00A06AFE" w:rsidRPr="000D699B" w:rsidTr="000D699B">
        <w:trPr>
          <w:trHeight w:val="637"/>
        </w:trPr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FE" w:rsidRPr="000D699B" w:rsidRDefault="00A06AFE" w:rsidP="001F559B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06AFE" w:rsidRPr="000D699B" w:rsidRDefault="00A06AFE" w:rsidP="001F559B">
            <w:pPr>
              <w:jc w:val="both"/>
              <w:rPr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Сравнение результатов собственной деятельности с эталоном. Самостоятельное определение недочетов в деятельности Определение сложностей в деятельности и запрос помощи при необходимости. Аккуратное и точное выполнение действий в соответствии с технологией.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06AFE" w:rsidRPr="000D699B" w:rsidRDefault="00404D72" w:rsidP="005049DF">
            <w:pPr>
              <w:jc w:val="both"/>
              <w:rPr>
                <w:bCs/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Наблюдение и</w:t>
            </w:r>
            <w:r w:rsidR="00A06AFE" w:rsidRPr="000D699B">
              <w:rPr>
                <w:bCs/>
                <w:sz w:val="20"/>
                <w:szCs w:val="20"/>
              </w:rPr>
              <w:t xml:space="preserve"> оценка эффективности и правильности самоанализа принимаемых решений на практических  занятиях, в процессе учебной и производственной практик.</w:t>
            </w:r>
          </w:p>
          <w:p w:rsidR="00A06AFE" w:rsidRPr="000D699B" w:rsidRDefault="00A06AFE" w:rsidP="005049DF">
            <w:pPr>
              <w:jc w:val="both"/>
              <w:rPr>
                <w:bCs/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Устный опрос.</w:t>
            </w:r>
          </w:p>
          <w:p w:rsidR="00A06AFE" w:rsidRPr="000D699B" w:rsidRDefault="00A06AFE" w:rsidP="005049DF">
            <w:pPr>
              <w:jc w:val="both"/>
              <w:rPr>
                <w:bCs/>
                <w:i/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Тестирование.</w:t>
            </w:r>
          </w:p>
        </w:tc>
      </w:tr>
      <w:tr w:rsidR="00A06AFE" w:rsidRPr="000D699B" w:rsidTr="000D699B">
        <w:trPr>
          <w:trHeight w:val="637"/>
        </w:trPr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FE" w:rsidRPr="000D699B" w:rsidRDefault="00A06AFE" w:rsidP="001F559B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ОК 4. Осуществлять поиск информации, необходимой для эффективного выполнения профессиональных задач.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06AFE" w:rsidRPr="000D699B" w:rsidRDefault="00A06AFE" w:rsidP="001F559B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Владение профессиональной терминологией Выбор источника информации соответствующий выбранной деятельности. Структурирование информации и представление ее в доступном  виде для других.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06AFE" w:rsidRPr="000D699B" w:rsidRDefault="00404D72" w:rsidP="005049DF">
            <w:pPr>
              <w:jc w:val="both"/>
              <w:rPr>
                <w:bCs/>
                <w:i/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Наблюдение и</w:t>
            </w:r>
            <w:r w:rsidR="00A06AFE" w:rsidRPr="000D699B">
              <w:rPr>
                <w:bCs/>
                <w:sz w:val="20"/>
                <w:szCs w:val="20"/>
              </w:rPr>
              <w:t xml:space="preserve"> оценка эффективности и правильности выбора информации для выполнения про</w:t>
            </w:r>
            <w:r w:rsidRPr="000D699B">
              <w:rPr>
                <w:bCs/>
                <w:sz w:val="20"/>
                <w:szCs w:val="20"/>
              </w:rPr>
              <w:t>фессиональных задач</w:t>
            </w:r>
            <w:r w:rsidR="00A06AFE" w:rsidRPr="000D699B">
              <w:rPr>
                <w:bCs/>
                <w:sz w:val="20"/>
                <w:szCs w:val="20"/>
              </w:rPr>
              <w:t xml:space="preserve"> в процессе учебной и производственной практик.</w:t>
            </w:r>
          </w:p>
        </w:tc>
      </w:tr>
      <w:tr w:rsidR="00A06AFE" w:rsidRPr="000D699B" w:rsidTr="000D699B">
        <w:trPr>
          <w:trHeight w:val="637"/>
        </w:trPr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FE" w:rsidRPr="000D699B" w:rsidRDefault="00A06AFE" w:rsidP="001F559B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06AFE" w:rsidRPr="000D699B" w:rsidRDefault="00A06AFE" w:rsidP="00BD0D1B">
            <w:pPr>
              <w:jc w:val="both"/>
              <w:rPr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Использование информационно-коммуникационных технологий для хранения, передачи и публикации цифровой информации. Использование информационно-коммуникационных технологий для оформления отчета деятельности.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06AFE" w:rsidRPr="000D699B" w:rsidRDefault="00404D72" w:rsidP="005049DF">
            <w:pPr>
              <w:jc w:val="both"/>
              <w:rPr>
                <w:bCs/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Н</w:t>
            </w:r>
            <w:r w:rsidR="00A06AFE" w:rsidRPr="000D699B">
              <w:rPr>
                <w:bCs/>
                <w:sz w:val="20"/>
                <w:szCs w:val="20"/>
              </w:rPr>
              <w:t>аблюдение и оценка на практических занятиях и учебной практике.</w:t>
            </w:r>
          </w:p>
          <w:p w:rsidR="00A06AFE" w:rsidRPr="000D699B" w:rsidRDefault="00A06AFE" w:rsidP="005049DF">
            <w:pPr>
              <w:jc w:val="both"/>
              <w:rPr>
                <w:bCs/>
                <w:i/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Тестирование.</w:t>
            </w:r>
          </w:p>
        </w:tc>
      </w:tr>
      <w:tr w:rsidR="00A06AFE" w:rsidRPr="000D699B" w:rsidTr="000D699B">
        <w:trPr>
          <w:trHeight w:val="637"/>
        </w:trPr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FE" w:rsidRPr="000D699B" w:rsidRDefault="00A06AFE" w:rsidP="001F559B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ОК 6. Работать в команде, эффективно общаться с коллегами, руководством, клиентами.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06AFE" w:rsidRPr="000D699B" w:rsidRDefault="00A06AFE" w:rsidP="001F559B">
            <w:pPr>
              <w:jc w:val="both"/>
              <w:rPr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Определение своей роли в команде в соответствии со своими возможностями. Проявление активности при выполнении задач, возложенных на группу. Аргументированное, доказательное представление своей точки зрения в соответствии с правилами делового общения.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06AFE" w:rsidRPr="000D699B" w:rsidRDefault="00404D72" w:rsidP="005049DF">
            <w:pPr>
              <w:jc w:val="both"/>
              <w:rPr>
                <w:bCs/>
                <w:iCs/>
                <w:sz w:val="20"/>
                <w:szCs w:val="20"/>
              </w:rPr>
            </w:pPr>
            <w:r w:rsidRPr="000D699B">
              <w:rPr>
                <w:bCs/>
                <w:iCs/>
                <w:sz w:val="20"/>
                <w:szCs w:val="20"/>
              </w:rPr>
              <w:t>Наблюдение и</w:t>
            </w:r>
            <w:r w:rsidR="00A06AFE" w:rsidRPr="000D699B">
              <w:rPr>
                <w:bCs/>
                <w:iCs/>
                <w:sz w:val="20"/>
                <w:szCs w:val="20"/>
              </w:rPr>
              <w:t xml:space="preserve"> оценка коммуникабельности.</w:t>
            </w:r>
          </w:p>
          <w:p w:rsidR="00A06AFE" w:rsidRPr="000D699B" w:rsidRDefault="00A06AFE" w:rsidP="005049DF">
            <w:pPr>
              <w:jc w:val="both"/>
              <w:rPr>
                <w:bCs/>
                <w:iCs/>
                <w:sz w:val="20"/>
                <w:szCs w:val="20"/>
              </w:rPr>
            </w:pPr>
            <w:r w:rsidRPr="000D699B">
              <w:rPr>
                <w:bCs/>
                <w:iCs/>
                <w:sz w:val="20"/>
                <w:szCs w:val="20"/>
              </w:rPr>
              <w:t>Тестирование.</w:t>
            </w:r>
          </w:p>
          <w:p w:rsidR="00A06AFE" w:rsidRPr="000D699B" w:rsidRDefault="00A06AFE" w:rsidP="005049DF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A06AFE" w:rsidRPr="000D699B" w:rsidTr="000D699B">
        <w:trPr>
          <w:trHeight w:val="637"/>
        </w:trPr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FE" w:rsidRPr="000D699B" w:rsidRDefault="00A06AFE" w:rsidP="001F559B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ОК 7. 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06AFE" w:rsidRPr="000D699B" w:rsidRDefault="00A06AFE" w:rsidP="001F559B">
            <w:pPr>
              <w:jc w:val="both"/>
              <w:rPr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Определение своей роли при прохождении воинской службы в соответствии с полученными профессиональными навыками. Аккуратное и точное выполнение обязанностей при выполнении профессиональных функций, имеющих значение при прохождении воинской службы.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06AFE" w:rsidRPr="000D699B" w:rsidRDefault="00404D72" w:rsidP="005049DF">
            <w:pPr>
              <w:jc w:val="both"/>
              <w:rPr>
                <w:bCs/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Н</w:t>
            </w:r>
            <w:r w:rsidR="00A06AFE" w:rsidRPr="000D699B">
              <w:rPr>
                <w:bCs/>
                <w:sz w:val="20"/>
                <w:szCs w:val="20"/>
              </w:rPr>
              <w:t>аблюдение и оценка.</w:t>
            </w:r>
          </w:p>
          <w:p w:rsidR="00A06AFE" w:rsidRPr="000D699B" w:rsidRDefault="00A06AFE" w:rsidP="005049DF">
            <w:pPr>
              <w:jc w:val="both"/>
              <w:rPr>
                <w:bCs/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на практических  занятиях при выполнении работ по учебной и производственной практике.</w:t>
            </w:r>
          </w:p>
          <w:p w:rsidR="00A06AFE" w:rsidRPr="000D699B" w:rsidRDefault="00A06AFE" w:rsidP="005049DF">
            <w:pPr>
              <w:jc w:val="both"/>
              <w:rPr>
                <w:bCs/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 xml:space="preserve">Устный опрос. </w:t>
            </w:r>
          </w:p>
          <w:p w:rsidR="00A06AFE" w:rsidRPr="000D699B" w:rsidRDefault="00A06AFE" w:rsidP="005049DF">
            <w:pPr>
              <w:jc w:val="both"/>
              <w:rPr>
                <w:bCs/>
                <w:i/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Тестирование.</w:t>
            </w:r>
          </w:p>
        </w:tc>
      </w:tr>
    </w:tbl>
    <w:p w:rsidR="005F786E" w:rsidRPr="000D699B" w:rsidRDefault="005F786E" w:rsidP="001F55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77640B" w:rsidRPr="000D699B" w:rsidRDefault="0077640B" w:rsidP="0077640B">
      <w:pPr>
        <w:widowControl w:val="0"/>
        <w:suppressAutoHyphens/>
        <w:jc w:val="both"/>
        <w:rPr>
          <w:i/>
          <w:sz w:val="20"/>
          <w:szCs w:val="20"/>
        </w:rPr>
      </w:pPr>
    </w:p>
    <w:sectPr w:rsidR="0077640B" w:rsidRPr="000D699B" w:rsidSect="007B01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2E52" w:rsidRDefault="00B02E52">
      <w:r>
        <w:separator/>
      </w:r>
    </w:p>
  </w:endnote>
  <w:endnote w:type="continuationSeparator" w:id="0">
    <w:p w:rsidR="00B02E52" w:rsidRDefault="00B02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7EE" w:rsidRDefault="00FB17EE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B17EE" w:rsidRDefault="00FB17EE" w:rsidP="00855F73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7EE" w:rsidRDefault="00FB17EE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C34EC">
      <w:rPr>
        <w:rStyle w:val="a9"/>
        <w:noProof/>
      </w:rPr>
      <w:t>12</w:t>
    </w:r>
    <w:r>
      <w:rPr>
        <w:rStyle w:val="a9"/>
      </w:rPr>
      <w:fldChar w:fldCharType="end"/>
    </w:r>
  </w:p>
  <w:p w:rsidR="00FB17EE" w:rsidRDefault="00FB17EE" w:rsidP="00855F7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2E52" w:rsidRDefault="00B02E52">
      <w:r>
        <w:separator/>
      </w:r>
    </w:p>
  </w:footnote>
  <w:footnote w:type="continuationSeparator" w:id="0">
    <w:p w:rsidR="00B02E52" w:rsidRDefault="00B02E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263CC"/>
    <w:multiLevelType w:val="multilevel"/>
    <w:tmpl w:val="B854172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B238CE"/>
    <w:multiLevelType w:val="hybridMultilevel"/>
    <w:tmpl w:val="E5B4DBB0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08F65A1"/>
    <w:multiLevelType w:val="hybridMultilevel"/>
    <w:tmpl w:val="3C3C4B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62024B"/>
    <w:multiLevelType w:val="hybridMultilevel"/>
    <w:tmpl w:val="390621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C45030E"/>
    <w:multiLevelType w:val="hybridMultilevel"/>
    <w:tmpl w:val="D1F8CE74"/>
    <w:lvl w:ilvl="0" w:tplc="3C9A34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E61F1"/>
    <w:multiLevelType w:val="hybridMultilevel"/>
    <w:tmpl w:val="3F3087D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F8B29FA"/>
    <w:multiLevelType w:val="hybridMultilevel"/>
    <w:tmpl w:val="7372606E"/>
    <w:lvl w:ilvl="0" w:tplc="EF38C08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D007A2"/>
    <w:multiLevelType w:val="hybridMultilevel"/>
    <w:tmpl w:val="FE103F9C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8DF4D9B"/>
    <w:multiLevelType w:val="hybridMultilevel"/>
    <w:tmpl w:val="D20A72E4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AB554D4"/>
    <w:multiLevelType w:val="hybridMultilevel"/>
    <w:tmpl w:val="FF168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B653EF"/>
    <w:multiLevelType w:val="hybridMultilevel"/>
    <w:tmpl w:val="90A204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34D7A04"/>
    <w:multiLevelType w:val="hybridMultilevel"/>
    <w:tmpl w:val="98321B48"/>
    <w:lvl w:ilvl="0" w:tplc="A524F01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8D6629"/>
    <w:multiLevelType w:val="hybridMultilevel"/>
    <w:tmpl w:val="FA3089E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CBD0439"/>
    <w:multiLevelType w:val="hybridMultilevel"/>
    <w:tmpl w:val="1054CB5A"/>
    <w:lvl w:ilvl="0" w:tplc="A524F01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8C15B5"/>
    <w:multiLevelType w:val="hybridMultilevel"/>
    <w:tmpl w:val="28188F08"/>
    <w:lvl w:ilvl="0" w:tplc="B59472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C3A1B75"/>
    <w:multiLevelType w:val="hybridMultilevel"/>
    <w:tmpl w:val="2A346792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3"/>
  </w:num>
  <w:num w:numId="4">
    <w:abstractNumId w:val="11"/>
  </w:num>
  <w:num w:numId="5">
    <w:abstractNumId w:val="6"/>
  </w:num>
  <w:num w:numId="6">
    <w:abstractNumId w:val="4"/>
  </w:num>
  <w:num w:numId="7">
    <w:abstractNumId w:val="8"/>
  </w:num>
  <w:num w:numId="8">
    <w:abstractNumId w:val="1"/>
  </w:num>
  <w:num w:numId="9">
    <w:abstractNumId w:val="9"/>
  </w:num>
  <w:num w:numId="10">
    <w:abstractNumId w:val="5"/>
  </w:num>
  <w:num w:numId="11">
    <w:abstractNumId w:val="18"/>
  </w:num>
  <w:num w:numId="12">
    <w:abstractNumId w:val="0"/>
  </w:num>
  <w:num w:numId="13">
    <w:abstractNumId w:val="16"/>
  </w:num>
  <w:num w:numId="14">
    <w:abstractNumId w:val="12"/>
  </w:num>
  <w:num w:numId="15">
    <w:abstractNumId w:val="17"/>
  </w:num>
  <w:num w:numId="16">
    <w:abstractNumId w:val="2"/>
  </w:num>
  <w:num w:numId="17">
    <w:abstractNumId w:val="10"/>
  </w:num>
  <w:num w:numId="18">
    <w:abstractNumId w:val="15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40B"/>
    <w:rsid w:val="00004BA6"/>
    <w:rsid w:val="000254C6"/>
    <w:rsid w:val="00034C2D"/>
    <w:rsid w:val="000412D5"/>
    <w:rsid w:val="00047A75"/>
    <w:rsid w:val="000556DF"/>
    <w:rsid w:val="00063990"/>
    <w:rsid w:val="00083670"/>
    <w:rsid w:val="0008566B"/>
    <w:rsid w:val="00090425"/>
    <w:rsid w:val="000944A6"/>
    <w:rsid w:val="000A11EF"/>
    <w:rsid w:val="000A659B"/>
    <w:rsid w:val="000B56FC"/>
    <w:rsid w:val="000C0882"/>
    <w:rsid w:val="000D0BE8"/>
    <w:rsid w:val="000D4DD3"/>
    <w:rsid w:val="000D52C4"/>
    <w:rsid w:val="000D699B"/>
    <w:rsid w:val="000E409B"/>
    <w:rsid w:val="000E71A0"/>
    <w:rsid w:val="000F2D6D"/>
    <w:rsid w:val="000F2FD0"/>
    <w:rsid w:val="00106270"/>
    <w:rsid w:val="00112FC3"/>
    <w:rsid w:val="00116A5D"/>
    <w:rsid w:val="00131C68"/>
    <w:rsid w:val="001411F9"/>
    <w:rsid w:val="0014350A"/>
    <w:rsid w:val="00145FCC"/>
    <w:rsid w:val="00151956"/>
    <w:rsid w:val="0015232B"/>
    <w:rsid w:val="00157EC5"/>
    <w:rsid w:val="00160E9B"/>
    <w:rsid w:val="001615F8"/>
    <w:rsid w:val="00165F63"/>
    <w:rsid w:val="001765DB"/>
    <w:rsid w:val="00180BD3"/>
    <w:rsid w:val="0018776E"/>
    <w:rsid w:val="001A33CA"/>
    <w:rsid w:val="001A47A8"/>
    <w:rsid w:val="001B0757"/>
    <w:rsid w:val="001B152F"/>
    <w:rsid w:val="001B684B"/>
    <w:rsid w:val="001D0267"/>
    <w:rsid w:val="001D378F"/>
    <w:rsid w:val="001E4958"/>
    <w:rsid w:val="001F095D"/>
    <w:rsid w:val="001F2146"/>
    <w:rsid w:val="001F559B"/>
    <w:rsid w:val="0021233C"/>
    <w:rsid w:val="00212E9F"/>
    <w:rsid w:val="002276FE"/>
    <w:rsid w:val="002345FB"/>
    <w:rsid w:val="00242EAE"/>
    <w:rsid w:val="002524B2"/>
    <w:rsid w:val="00261E3E"/>
    <w:rsid w:val="0026274C"/>
    <w:rsid w:val="00266F3E"/>
    <w:rsid w:val="002708F3"/>
    <w:rsid w:val="00281341"/>
    <w:rsid w:val="00287933"/>
    <w:rsid w:val="00287B94"/>
    <w:rsid w:val="00290787"/>
    <w:rsid w:val="00292E17"/>
    <w:rsid w:val="002940D3"/>
    <w:rsid w:val="00296648"/>
    <w:rsid w:val="002C5C6B"/>
    <w:rsid w:val="002D01D3"/>
    <w:rsid w:val="002E2305"/>
    <w:rsid w:val="002E4AEA"/>
    <w:rsid w:val="002F2DDD"/>
    <w:rsid w:val="002F600F"/>
    <w:rsid w:val="002F6BE1"/>
    <w:rsid w:val="00300E00"/>
    <w:rsid w:val="003045A1"/>
    <w:rsid w:val="00307670"/>
    <w:rsid w:val="00311953"/>
    <w:rsid w:val="00311A3B"/>
    <w:rsid w:val="00322EA9"/>
    <w:rsid w:val="003241A3"/>
    <w:rsid w:val="00330CA3"/>
    <w:rsid w:val="0034471F"/>
    <w:rsid w:val="0034700D"/>
    <w:rsid w:val="003632B4"/>
    <w:rsid w:val="00367774"/>
    <w:rsid w:val="0038097D"/>
    <w:rsid w:val="0039396D"/>
    <w:rsid w:val="003A154E"/>
    <w:rsid w:val="003A1618"/>
    <w:rsid w:val="003B07B0"/>
    <w:rsid w:val="003B4D91"/>
    <w:rsid w:val="003C284C"/>
    <w:rsid w:val="003D758B"/>
    <w:rsid w:val="003E70A1"/>
    <w:rsid w:val="003F0A9B"/>
    <w:rsid w:val="003F504C"/>
    <w:rsid w:val="003F5B5E"/>
    <w:rsid w:val="0040132D"/>
    <w:rsid w:val="00404D72"/>
    <w:rsid w:val="00425B99"/>
    <w:rsid w:val="00430D77"/>
    <w:rsid w:val="00430FA2"/>
    <w:rsid w:val="00437186"/>
    <w:rsid w:val="00437971"/>
    <w:rsid w:val="00440D6D"/>
    <w:rsid w:val="004415ED"/>
    <w:rsid w:val="00441E6E"/>
    <w:rsid w:val="00442DC2"/>
    <w:rsid w:val="00444909"/>
    <w:rsid w:val="0044646F"/>
    <w:rsid w:val="004565D0"/>
    <w:rsid w:val="00456704"/>
    <w:rsid w:val="004634DC"/>
    <w:rsid w:val="00483866"/>
    <w:rsid w:val="00484146"/>
    <w:rsid w:val="00491994"/>
    <w:rsid w:val="004A5010"/>
    <w:rsid w:val="004A53FF"/>
    <w:rsid w:val="004B0534"/>
    <w:rsid w:val="004B0BCA"/>
    <w:rsid w:val="004B1B03"/>
    <w:rsid w:val="004D279E"/>
    <w:rsid w:val="004D469E"/>
    <w:rsid w:val="004D77A6"/>
    <w:rsid w:val="005049DF"/>
    <w:rsid w:val="0050561B"/>
    <w:rsid w:val="00520015"/>
    <w:rsid w:val="005275FC"/>
    <w:rsid w:val="0053264A"/>
    <w:rsid w:val="00536A30"/>
    <w:rsid w:val="00550301"/>
    <w:rsid w:val="005537A6"/>
    <w:rsid w:val="00554EDB"/>
    <w:rsid w:val="005612C2"/>
    <w:rsid w:val="0056211B"/>
    <w:rsid w:val="00563FBC"/>
    <w:rsid w:val="005C5FC2"/>
    <w:rsid w:val="005D4718"/>
    <w:rsid w:val="005E2B00"/>
    <w:rsid w:val="005F18A0"/>
    <w:rsid w:val="005F4234"/>
    <w:rsid w:val="005F786E"/>
    <w:rsid w:val="00606C54"/>
    <w:rsid w:val="00611178"/>
    <w:rsid w:val="00622393"/>
    <w:rsid w:val="00641918"/>
    <w:rsid w:val="006473AF"/>
    <w:rsid w:val="00670A28"/>
    <w:rsid w:val="006A458B"/>
    <w:rsid w:val="006B104B"/>
    <w:rsid w:val="006B375F"/>
    <w:rsid w:val="006B4186"/>
    <w:rsid w:val="006C2072"/>
    <w:rsid w:val="006C620D"/>
    <w:rsid w:val="006D7B7C"/>
    <w:rsid w:val="006E09E6"/>
    <w:rsid w:val="006E232A"/>
    <w:rsid w:val="006E421D"/>
    <w:rsid w:val="006F348A"/>
    <w:rsid w:val="006F7515"/>
    <w:rsid w:val="007015A7"/>
    <w:rsid w:val="00703561"/>
    <w:rsid w:val="00704B67"/>
    <w:rsid w:val="007228CA"/>
    <w:rsid w:val="00725BDC"/>
    <w:rsid w:val="0073421B"/>
    <w:rsid w:val="00741F81"/>
    <w:rsid w:val="007543FB"/>
    <w:rsid w:val="00773E3D"/>
    <w:rsid w:val="0077640B"/>
    <w:rsid w:val="00777997"/>
    <w:rsid w:val="007802E3"/>
    <w:rsid w:val="00791B87"/>
    <w:rsid w:val="0079545B"/>
    <w:rsid w:val="00796277"/>
    <w:rsid w:val="007A0D6E"/>
    <w:rsid w:val="007B0103"/>
    <w:rsid w:val="007C34EC"/>
    <w:rsid w:val="007C54B6"/>
    <w:rsid w:val="007D232F"/>
    <w:rsid w:val="007D57EA"/>
    <w:rsid w:val="007E3619"/>
    <w:rsid w:val="007E7B1A"/>
    <w:rsid w:val="0081189F"/>
    <w:rsid w:val="008154FC"/>
    <w:rsid w:val="00822827"/>
    <w:rsid w:val="00831D09"/>
    <w:rsid w:val="00851230"/>
    <w:rsid w:val="0085298B"/>
    <w:rsid w:val="00854D06"/>
    <w:rsid w:val="00855F73"/>
    <w:rsid w:val="0086127E"/>
    <w:rsid w:val="008763E6"/>
    <w:rsid w:val="0088392D"/>
    <w:rsid w:val="00883B42"/>
    <w:rsid w:val="00885834"/>
    <w:rsid w:val="008927E5"/>
    <w:rsid w:val="008A0E25"/>
    <w:rsid w:val="008B612E"/>
    <w:rsid w:val="008C1A92"/>
    <w:rsid w:val="008D3848"/>
    <w:rsid w:val="008F3332"/>
    <w:rsid w:val="00902ED2"/>
    <w:rsid w:val="00912DC9"/>
    <w:rsid w:val="00930B9F"/>
    <w:rsid w:val="0093157F"/>
    <w:rsid w:val="009338C4"/>
    <w:rsid w:val="00934E6C"/>
    <w:rsid w:val="00936A5D"/>
    <w:rsid w:val="0094379A"/>
    <w:rsid w:val="00956CAB"/>
    <w:rsid w:val="00971EE8"/>
    <w:rsid w:val="00971FAD"/>
    <w:rsid w:val="00980206"/>
    <w:rsid w:val="009831A5"/>
    <w:rsid w:val="009919F5"/>
    <w:rsid w:val="009A3DDF"/>
    <w:rsid w:val="009C3207"/>
    <w:rsid w:val="009D7246"/>
    <w:rsid w:val="009E2254"/>
    <w:rsid w:val="009F2D23"/>
    <w:rsid w:val="009F3025"/>
    <w:rsid w:val="00A06AFE"/>
    <w:rsid w:val="00A17A07"/>
    <w:rsid w:val="00A17BD5"/>
    <w:rsid w:val="00A23E03"/>
    <w:rsid w:val="00A24175"/>
    <w:rsid w:val="00A33ADA"/>
    <w:rsid w:val="00A5667A"/>
    <w:rsid w:val="00A62FC5"/>
    <w:rsid w:val="00A6346B"/>
    <w:rsid w:val="00A9468C"/>
    <w:rsid w:val="00AB5000"/>
    <w:rsid w:val="00AC4022"/>
    <w:rsid w:val="00AE5CFD"/>
    <w:rsid w:val="00AE64D1"/>
    <w:rsid w:val="00B02E52"/>
    <w:rsid w:val="00B067B6"/>
    <w:rsid w:val="00B1355E"/>
    <w:rsid w:val="00B14E3A"/>
    <w:rsid w:val="00B202B8"/>
    <w:rsid w:val="00B4442F"/>
    <w:rsid w:val="00B4510B"/>
    <w:rsid w:val="00B67890"/>
    <w:rsid w:val="00B702AA"/>
    <w:rsid w:val="00B72C1A"/>
    <w:rsid w:val="00B77E21"/>
    <w:rsid w:val="00B96275"/>
    <w:rsid w:val="00BA1A09"/>
    <w:rsid w:val="00BA562F"/>
    <w:rsid w:val="00BB541A"/>
    <w:rsid w:val="00BC6010"/>
    <w:rsid w:val="00BD0D1B"/>
    <w:rsid w:val="00BD1969"/>
    <w:rsid w:val="00BD3C96"/>
    <w:rsid w:val="00BE3109"/>
    <w:rsid w:val="00BF0A46"/>
    <w:rsid w:val="00C00B03"/>
    <w:rsid w:val="00C153A2"/>
    <w:rsid w:val="00C44752"/>
    <w:rsid w:val="00C50A99"/>
    <w:rsid w:val="00C55185"/>
    <w:rsid w:val="00C72149"/>
    <w:rsid w:val="00C73E78"/>
    <w:rsid w:val="00C74F9C"/>
    <w:rsid w:val="00C75F62"/>
    <w:rsid w:val="00C850BC"/>
    <w:rsid w:val="00CA2983"/>
    <w:rsid w:val="00CA35D3"/>
    <w:rsid w:val="00CB4698"/>
    <w:rsid w:val="00CB7E20"/>
    <w:rsid w:val="00CD75A0"/>
    <w:rsid w:val="00CE32C4"/>
    <w:rsid w:val="00CF44D8"/>
    <w:rsid w:val="00D04651"/>
    <w:rsid w:val="00D048C4"/>
    <w:rsid w:val="00D11278"/>
    <w:rsid w:val="00D12993"/>
    <w:rsid w:val="00D12B71"/>
    <w:rsid w:val="00D21B4D"/>
    <w:rsid w:val="00D31F9D"/>
    <w:rsid w:val="00D32958"/>
    <w:rsid w:val="00D5747A"/>
    <w:rsid w:val="00D60FFA"/>
    <w:rsid w:val="00D71EAE"/>
    <w:rsid w:val="00D80E15"/>
    <w:rsid w:val="00D854F8"/>
    <w:rsid w:val="00D926AF"/>
    <w:rsid w:val="00D95DB3"/>
    <w:rsid w:val="00DA30E2"/>
    <w:rsid w:val="00DB2EFF"/>
    <w:rsid w:val="00DB7BC1"/>
    <w:rsid w:val="00DC7224"/>
    <w:rsid w:val="00DC72C8"/>
    <w:rsid w:val="00DD0A67"/>
    <w:rsid w:val="00DE1B3D"/>
    <w:rsid w:val="00E01E3B"/>
    <w:rsid w:val="00E112D2"/>
    <w:rsid w:val="00E12E22"/>
    <w:rsid w:val="00E16363"/>
    <w:rsid w:val="00E20FB5"/>
    <w:rsid w:val="00E30E06"/>
    <w:rsid w:val="00E32463"/>
    <w:rsid w:val="00E34F02"/>
    <w:rsid w:val="00E353A3"/>
    <w:rsid w:val="00E35DB9"/>
    <w:rsid w:val="00E41812"/>
    <w:rsid w:val="00E7603E"/>
    <w:rsid w:val="00EA6E17"/>
    <w:rsid w:val="00EB470F"/>
    <w:rsid w:val="00ED79AB"/>
    <w:rsid w:val="00EF0AB0"/>
    <w:rsid w:val="00EF4F69"/>
    <w:rsid w:val="00EF547B"/>
    <w:rsid w:val="00F07558"/>
    <w:rsid w:val="00F13A9E"/>
    <w:rsid w:val="00F25F69"/>
    <w:rsid w:val="00F33505"/>
    <w:rsid w:val="00F35ADC"/>
    <w:rsid w:val="00F36E06"/>
    <w:rsid w:val="00F45391"/>
    <w:rsid w:val="00F56863"/>
    <w:rsid w:val="00F94C86"/>
    <w:rsid w:val="00F966BA"/>
    <w:rsid w:val="00FB17EE"/>
    <w:rsid w:val="00FD6CE4"/>
    <w:rsid w:val="00FE5869"/>
    <w:rsid w:val="00FF0AC8"/>
    <w:rsid w:val="00FF4538"/>
    <w:rsid w:val="00FF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F8DAC72A-F2C2-403A-BA33-A1B671E75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47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536A3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72C1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1">
    <w:name w:val="List 2"/>
    <w:basedOn w:val="a"/>
    <w:rsid w:val="0077640B"/>
    <w:pPr>
      <w:ind w:left="566" w:hanging="283"/>
    </w:pPr>
  </w:style>
  <w:style w:type="paragraph" w:styleId="22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3">
    <w:name w:val="Body Text 2"/>
    <w:basedOn w:val="a"/>
    <w:link w:val="24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5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rsid w:val="00BC6010"/>
    <w:rPr>
      <w:sz w:val="16"/>
      <w:szCs w:val="16"/>
    </w:rPr>
  </w:style>
  <w:style w:type="paragraph" w:styleId="ad">
    <w:name w:val="annotation text"/>
    <w:basedOn w:val="a"/>
    <w:link w:val="ae"/>
    <w:rsid w:val="00BC601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BC6010"/>
  </w:style>
  <w:style w:type="paragraph" w:styleId="af">
    <w:name w:val="annotation subject"/>
    <w:basedOn w:val="ad"/>
    <w:next w:val="ad"/>
    <w:link w:val="af0"/>
    <w:rsid w:val="00BC6010"/>
    <w:rPr>
      <w:b/>
      <w:bCs/>
    </w:rPr>
  </w:style>
  <w:style w:type="character" w:customStyle="1" w:styleId="af0">
    <w:name w:val="Тема примечания Знак"/>
    <w:basedOn w:val="ae"/>
    <w:link w:val="af"/>
    <w:rsid w:val="00BC6010"/>
    <w:rPr>
      <w:b/>
      <w:bCs/>
    </w:rPr>
  </w:style>
  <w:style w:type="paragraph" w:styleId="af1">
    <w:name w:val="List"/>
    <w:basedOn w:val="a"/>
    <w:rsid w:val="00777997"/>
    <w:pPr>
      <w:ind w:left="283" w:hanging="283"/>
      <w:contextualSpacing/>
    </w:pPr>
  </w:style>
  <w:style w:type="character" w:customStyle="1" w:styleId="30">
    <w:name w:val="Заголовок 3 Знак"/>
    <w:basedOn w:val="a0"/>
    <w:link w:val="3"/>
    <w:rsid w:val="00B72C1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rsid w:val="00536A3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1">
    <w:name w:val="Body Text 3"/>
    <w:basedOn w:val="a"/>
    <w:link w:val="32"/>
    <w:rsid w:val="00BD196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D1969"/>
    <w:rPr>
      <w:sz w:val="16"/>
      <w:szCs w:val="16"/>
    </w:rPr>
  </w:style>
  <w:style w:type="character" w:styleId="af2">
    <w:name w:val="Strong"/>
    <w:basedOn w:val="a0"/>
    <w:uiPriority w:val="22"/>
    <w:qFormat/>
    <w:rsid w:val="00E353A3"/>
    <w:rPr>
      <w:b/>
      <w:bCs/>
    </w:rPr>
  </w:style>
  <w:style w:type="paragraph" w:styleId="af3">
    <w:name w:val="Revision"/>
    <w:hidden/>
    <w:uiPriority w:val="99"/>
    <w:semiHidden/>
    <w:rsid w:val="009831A5"/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DD0A67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287B94"/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1877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8776E"/>
    <w:rPr>
      <w:rFonts w:ascii="Courier New" w:hAnsi="Courier New" w:cs="Courier New"/>
    </w:rPr>
  </w:style>
  <w:style w:type="character" w:styleId="af4">
    <w:name w:val="Hyperlink"/>
    <w:basedOn w:val="a0"/>
    <w:rsid w:val="00BB541A"/>
    <w:rPr>
      <w:color w:val="0000FF"/>
      <w:u w:val="single"/>
    </w:rPr>
  </w:style>
  <w:style w:type="paragraph" w:styleId="af5">
    <w:name w:val="List Paragraph"/>
    <w:basedOn w:val="a"/>
    <w:uiPriority w:val="34"/>
    <w:qFormat/>
    <w:rsid w:val="003241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0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635888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12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0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60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38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compress.ru/article.aspx?id=16332" TargetMode="External"/><Relationship Id="rId18" Type="http://schemas.openxmlformats.org/officeDocument/2006/relationships/hyperlink" Target="http://school-db.informika.ru/glossary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maik1.narod.ru/antivirus.html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compress.ru/article.aspx?id=16332" TargetMode="External"/><Relationship Id="rId17" Type="http://schemas.openxmlformats.org/officeDocument/2006/relationships/hyperlink" Target="http://www.compress.ru/article.aspx?id=16332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mpress.ru/article.aspx?id=16332" TargetMode="External"/><Relationship Id="rId20" Type="http://schemas.openxmlformats.org/officeDocument/2006/relationships/hyperlink" Target="http://www.skan.ru/software/n7271_mediacoder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mpress.ru/article.aspx?id=16332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compress.ru/article.aspx?id=16332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compress.ru/article.aspx?id=16332" TargetMode="External"/><Relationship Id="rId19" Type="http://schemas.openxmlformats.org/officeDocument/2006/relationships/hyperlink" Target="http://citforum.ru/securit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mpress.ru/article.aspx?id=16332" TargetMode="External"/><Relationship Id="rId14" Type="http://schemas.openxmlformats.org/officeDocument/2006/relationships/hyperlink" Target="http://www.compress.ru/article.aspx?id=16332" TargetMode="External"/><Relationship Id="rId22" Type="http://schemas.openxmlformats.org/officeDocument/2006/relationships/hyperlink" Target="http://www.ohranatrud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4172</Words>
  <Characters>23786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27903</CharactersWithSpaces>
  <SharedDoc>false</SharedDoc>
  <HLinks>
    <vt:vector size="30" baseType="variant">
      <vt:variant>
        <vt:i4>6619253</vt:i4>
      </vt:variant>
      <vt:variant>
        <vt:i4>12</vt:i4>
      </vt:variant>
      <vt:variant>
        <vt:i4>0</vt:i4>
      </vt:variant>
      <vt:variant>
        <vt:i4>5</vt:i4>
      </vt:variant>
      <vt:variant>
        <vt:lpwstr>http://www.ohranatruda.ru/</vt:lpwstr>
      </vt:variant>
      <vt:variant>
        <vt:lpwstr/>
      </vt:variant>
      <vt:variant>
        <vt:i4>5111896</vt:i4>
      </vt:variant>
      <vt:variant>
        <vt:i4>9</vt:i4>
      </vt:variant>
      <vt:variant>
        <vt:i4>0</vt:i4>
      </vt:variant>
      <vt:variant>
        <vt:i4>5</vt:i4>
      </vt:variant>
      <vt:variant>
        <vt:lpwstr>http://smaik1.narod.ru/antivirus.html</vt:lpwstr>
      </vt:variant>
      <vt:variant>
        <vt:lpwstr/>
      </vt:variant>
      <vt:variant>
        <vt:i4>8257602</vt:i4>
      </vt:variant>
      <vt:variant>
        <vt:i4>6</vt:i4>
      </vt:variant>
      <vt:variant>
        <vt:i4>0</vt:i4>
      </vt:variant>
      <vt:variant>
        <vt:i4>5</vt:i4>
      </vt:variant>
      <vt:variant>
        <vt:lpwstr>http://www.skan.ru/software/n7271_mediacoder.html</vt:lpwstr>
      </vt:variant>
      <vt:variant>
        <vt:lpwstr/>
      </vt:variant>
      <vt:variant>
        <vt:i4>4456516</vt:i4>
      </vt:variant>
      <vt:variant>
        <vt:i4>3</vt:i4>
      </vt:variant>
      <vt:variant>
        <vt:i4>0</vt:i4>
      </vt:variant>
      <vt:variant>
        <vt:i4>5</vt:i4>
      </vt:variant>
      <vt:variant>
        <vt:lpwstr>http://citforum.ru/security/</vt:lpwstr>
      </vt:variant>
      <vt:variant>
        <vt:lpwstr/>
      </vt:variant>
      <vt:variant>
        <vt:i4>4128886</vt:i4>
      </vt:variant>
      <vt:variant>
        <vt:i4>0</vt:i4>
      </vt:variant>
      <vt:variant>
        <vt:i4>0</vt:i4>
      </vt:variant>
      <vt:variant>
        <vt:i4>5</vt:i4>
      </vt:variant>
      <vt:variant>
        <vt:lpwstr>http://school-db.informika.ru/glossary/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Носырева Надежда Викторовна</cp:lastModifiedBy>
  <cp:revision>7</cp:revision>
  <cp:lastPrinted>2010-12-21T11:40:00Z</cp:lastPrinted>
  <dcterms:created xsi:type="dcterms:W3CDTF">2018-08-29T16:32:00Z</dcterms:created>
  <dcterms:modified xsi:type="dcterms:W3CDTF">2018-09-21T04:30:00Z</dcterms:modified>
</cp:coreProperties>
</file>